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5D" w:rsidRPr="00A31556" w:rsidRDefault="000A0797" w:rsidP="000A0797">
      <w:pPr>
        <w:spacing w:line="240" w:lineRule="auto"/>
        <w:contextualSpacing/>
      </w:pPr>
      <w:r w:rsidRPr="00A31556">
        <w:t>Mr. Valentine’s 12</w:t>
      </w:r>
      <w:r w:rsidRPr="00A31556">
        <w:rPr>
          <w:vertAlign w:val="superscript"/>
        </w:rPr>
        <w:t>th</w:t>
      </w:r>
      <w:r w:rsidRPr="00A31556">
        <w:t xml:space="preserve"> Grade English –Midsummer Act I – Study Guide</w:t>
      </w:r>
    </w:p>
    <w:p w:rsidR="000A0797" w:rsidRPr="00A31556" w:rsidRDefault="000A0797" w:rsidP="000A0797">
      <w:pPr>
        <w:spacing w:line="240" w:lineRule="auto"/>
        <w:contextualSpacing/>
      </w:pPr>
      <w:r w:rsidRPr="00A31556">
        <w:rPr>
          <w:i/>
        </w:rPr>
        <w:t xml:space="preserve">Answers to the following questions can be found in Act I of </w:t>
      </w:r>
      <w:r w:rsidR="000E46CC">
        <w:t>A Midsummer Night’s Dream.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 xml:space="preserve">1.  When will </w:t>
      </w:r>
      <w:proofErr w:type="spellStart"/>
      <w:r w:rsidRPr="00A31556">
        <w:t>Theseus</w:t>
      </w:r>
      <w:proofErr w:type="spellEnd"/>
      <w:r w:rsidRPr="00A31556">
        <w:t xml:space="preserve"> and </w:t>
      </w:r>
      <w:proofErr w:type="spellStart"/>
      <w:r w:rsidRPr="00A31556">
        <w:t>Hippolyta</w:t>
      </w:r>
      <w:proofErr w:type="spellEnd"/>
      <w:r w:rsidRPr="00A31556">
        <w:t xml:space="preserve"> be married?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 xml:space="preserve">2.  Why is </w:t>
      </w:r>
      <w:proofErr w:type="spellStart"/>
      <w:r w:rsidRPr="00A31556">
        <w:t>Egeus</w:t>
      </w:r>
      <w:proofErr w:type="spellEnd"/>
      <w:r w:rsidRPr="00A31556">
        <w:t xml:space="preserve"> angry?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 xml:space="preserve">3.  What can happen to </w:t>
      </w:r>
      <w:proofErr w:type="spellStart"/>
      <w:r w:rsidRPr="00A31556">
        <w:t>Hermia</w:t>
      </w:r>
      <w:proofErr w:type="spellEnd"/>
      <w:r w:rsidRPr="00A31556">
        <w:t xml:space="preserve"> if she refuses to marry Demetrius?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>4.  Why is Helena upset?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>5.  Why are the craftsmen, or mechanicals, gathered at Peter Quince’s house?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 xml:space="preserve">6.  What is ironic about the way </w:t>
      </w:r>
      <w:proofErr w:type="spellStart"/>
      <w:r w:rsidRPr="00A31556">
        <w:t>Theseus</w:t>
      </w:r>
      <w:proofErr w:type="spellEnd"/>
      <w:r w:rsidRPr="00A31556">
        <w:t xml:space="preserve"> met </w:t>
      </w:r>
      <w:proofErr w:type="spellStart"/>
      <w:r w:rsidRPr="00A31556">
        <w:t>Hippolyta</w:t>
      </w:r>
      <w:proofErr w:type="spellEnd"/>
      <w:r w:rsidRPr="00A31556">
        <w:t>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 xml:space="preserve">7.  Why is </w:t>
      </w:r>
      <w:proofErr w:type="spellStart"/>
      <w:r w:rsidRPr="00A31556">
        <w:t>Egeus</w:t>
      </w:r>
      <w:proofErr w:type="spellEnd"/>
      <w:r w:rsidRPr="00A31556">
        <w:t xml:space="preserve"> angry about Lysander courting his daughter?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 xml:space="preserve">8.  How does </w:t>
      </w:r>
      <w:proofErr w:type="spellStart"/>
      <w:r w:rsidRPr="00A31556">
        <w:t>Hermia</w:t>
      </w:r>
      <w:proofErr w:type="spellEnd"/>
      <w:r w:rsidRPr="00A31556">
        <w:t xml:space="preserve"> respond to her options, as given by </w:t>
      </w:r>
      <w:proofErr w:type="spellStart"/>
      <w:r w:rsidRPr="00A31556">
        <w:t>Theseus</w:t>
      </w:r>
      <w:proofErr w:type="spellEnd"/>
      <w:r w:rsidRPr="00A31556">
        <w:t>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 xml:space="preserve">9.  Why is Lysander suspicious of </w:t>
      </w:r>
      <w:proofErr w:type="spellStart"/>
      <w:r w:rsidRPr="00A31556">
        <w:t>Demetrius’s</w:t>
      </w:r>
      <w:proofErr w:type="spellEnd"/>
      <w:r w:rsidRPr="00A31556">
        <w:t xml:space="preserve"> devotion to </w:t>
      </w:r>
      <w:proofErr w:type="spellStart"/>
      <w:r w:rsidRPr="00A31556">
        <w:t>Hermia</w:t>
      </w:r>
      <w:proofErr w:type="spellEnd"/>
      <w:r w:rsidRPr="00A31556">
        <w:t>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 xml:space="preserve">10.  How do Lysander and </w:t>
      </w:r>
      <w:proofErr w:type="spellStart"/>
      <w:r w:rsidRPr="00A31556">
        <w:t>Hermia</w:t>
      </w:r>
      <w:proofErr w:type="spellEnd"/>
      <w:r w:rsidRPr="00A31556">
        <w:t xml:space="preserve"> plan to get married?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>11.  Why does Helena say love is blind?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 xml:space="preserve">12.  Why is the craftsmen’s choice of play for </w:t>
      </w:r>
      <w:proofErr w:type="spellStart"/>
      <w:r w:rsidRPr="00A31556">
        <w:t>Theseus</w:t>
      </w:r>
      <w:proofErr w:type="spellEnd"/>
      <w:r w:rsidRPr="00A31556">
        <w:t>’ wedding ironic?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>13.  What part is assigned to Bottom, and what part would he rather play?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>14.  Why is Snug happy about playing the lion?</w:t>
      </w:r>
    </w:p>
    <w:p w:rsidR="000A0797" w:rsidRPr="00A31556" w:rsidRDefault="000A0797" w:rsidP="000A0797">
      <w:pPr>
        <w:spacing w:line="240" w:lineRule="auto"/>
        <w:contextualSpacing/>
      </w:pPr>
    </w:p>
    <w:p w:rsidR="000A0797" w:rsidRPr="00A31556" w:rsidRDefault="000A0797" w:rsidP="000A0797">
      <w:pPr>
        <w:spacing w:line="240" w:lineRule="auto"/>
        <w:contextualSpacing/>
      </w:pPr>
      <w:r w:rsidRPr="00A31556">
        <w:t>15.  Why does Quince suggest rehearsing in the forest at night?</w:t>
      </w:r>
    </w:p>
    <w:sectPr w:rsidR="000A0797" w:rsidRPr="00A31556" w:rsidSect="000A0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A4E75"/>
    <w:rsid w:val="000A0797"/>
    <w:rsid w:val="000E46CC"/>
    <w:rsid w:val="000F7224"/>
    <w:rsid w:val="00161F92"/>
    <w:rsid w:val="004E4CB9"/>
    <w:rsid w:val="006504CD"/>
    <w:rsid w:val="006A47DF"/>
    <w:rsid w:val="00767321"/>
    <w:rsid w:val="009D06FB"/>
    <w:rsid w:val="00A062C7"/>
    <w:rsid w:val="00A31556"/>
    <w:rsid w:val="00AB1C5D"/>
    <w:rsid w:val="00AD6DB2"/>
    <w:rsid w:val="00B71CD7"/>
    <w:rsid w:val="00BA4E75"/>
    <w:rsid w:val="00BC7866"/>
    <w:rsid w:val="00C32D6E"/>
    <w:rsid w:val="00C4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E2"/>
    <w:pPr>
      <w:spacing w:after="200" w:line="48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J Valentine</dc:creator>
  <cp:lastModifiedBy>Lenny J Valentine</cp:lastModifiedBy>
  <cp:revision>4</cp:revision>
  <cp:lastPrinted>2014-03-30T17:19:00Z</cp:lastPrinted>
  <dcterms:created xsi:type="dcterms:W3CDTF">2013-11-03T14:56:00Z</dcterms:created>
  <dcterms:modified xsi:type="dcterms:W3CDTF">2014-03-30T17:49:00Z</dcterms:modified>
</cp:coreProperties>
</file>