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11" w:rsidRPr="000D660B" w:rsidRDefault="00220300">
      <w:pPr>
        <w:contextualSpacing/>
        <w:rPr>
          <w:b/>
          <w:u w:val="single"/>
        </w:rPr>
      </w:pPr>
      <w:r w:rsidRPr="000D660B">
        <w:rPr>
          <w:b/>
          <w:u w:val="single"/>
        </w:rPr>
        <w:t xml:space="preserve">Mr. Valentine’s English IV – Study Guide for </w:t>
      </w:r>
      <w:r w:rsidR="00D36423">
        <w:rPr>
          <w:b/>
          <w:u w:val="single"/>
        </w:rPr>
        <w:t>Unit 2 Intro – Later Middle Ages</w:t>
      </w:r>
      <w:bookmarkStart w:id="0" w:name="_GoBack"/>
      <w:bookmarkEnd w:id="0"/>
    </w:p>
    <w:p w:rsidR="005C659B" w:rsidRPr="000D660B" w:rsidRDefault="005C659B">
      <w:pPr>
        <w:contextualSpacing/>
        <w:rPr>
          <w:b/>
          <w:i/>
          <w:u w:val="single"/>
        </w:rPr>
      </w:pPr>
      <w:r w:rsidRPr="000D660B">
        <w:rPr>
          <w:b/>
          <w:i/>
          <w:u w:val="single"/>
        </w:rPr>
        <w:t>Answers to the following questions can be found in the Elements of Literature textbook.</w:t>
      </w:r>
    </w:p>
    <w:p w:rsidR="00220300" w:rsidRDefault="00220300">
      <w:pPr>
        <w:contextualSpacing/>
      </w:pPr>
      <w:r>
        <w:t>1.  Whose invasion changes British culture from Saxon warrior clans to the feudal system?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2.  What is the feudal system, and what are its four classes?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3.  What dangers did a knight face from a full-suit of armor?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4.  What is chivalry?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5.  What is courtly love?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6.  What is a medieval romance?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7.  What were the Crusades?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8.  Who was Thomas a Becket, and how was his death significant?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 xml:space="preserve">9.  What killed one-third of England’s population in the late </w:t>
      </w:r>
      <w:proofErr w:type="gramStart"/>
      <w:r>
        <w:t>Middle</w:t>
      </w:r>
      <w:proofErr w:type="gramEnd"/>
      <w:r>
        <w:t xml:space="preserve"> Ages?</w:t>
      </w:r>
    </w:p>
    <w:p w:rsidR="0098694E" w:rsidRDefault="0098694E">
      <w:pPr>
        <w:contextualSpacing/>
      </w:pPr>
    </w:p>
    <w:p w:rsidR="00220300" w:rsidRDefault="00220300">
      <w:pPr>
        <w:contextualSpacing/>
      </w:pPr>
      <w:r>
        <w:t>10.  What changes /developments brought an end to feudalism and knights?</w:t>
      </w:r>
    </w:p>
    <w:sectPr w:rsidR="00220300" w:rsidSect="00C4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00"/>
    <w:rsid w:val="000D660B"/>
    <w:rsid w:val="00161F92"/>
    <w:rsid w:val="00220300"/>
    <w:rsid w:val="002729CF"/>
    <w:rsid w:val="005C659B"/>
    <w:rsid w:val="006A47DF"/>
    <w:rsid w:val="00950C2F"/>
    <w:rsid w:val="0098694E"/>
    <w:rsid w:val="009D06FB"/>
    <w:rsid w:val="00B71CD7"/>
    <w:rsid w:val="00BA29D4"/>
    <w:rsid w:val="00BC7866"/>
    <w:rsid w:val="00C448E2"/>
    <w:rsid w:val="00D0330B"/>
    <w:rsid w:val="00D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5F70"/>
  <w15:docId w15:val="{9949D85A-B6C1-46E1-B6B0-C0649E5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J Valentine</dc:creator>
  <cp:lastModifiedBy>Windows User</cp:lastModifiedBy>
  <cp:revision>2</cp:revision>
  <dcterms:created xsi:type="dcterms:W3CDTF">2019-09-20T14:45:00Z</dcterms:created>
  <dcterms:modified xsi:type="dcterms:W3CDTF">2019-09-20T14:45:00Z</dcterms:modified>
</cp:coreProperties>
</file>