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EE" w:rsidRPr="009F3B72" w:rsidRDefault="008109D8" w:rsidP="009F3B72">
      <w:pPr>
        <w:spacing w:line="240" w:lineRule="auto"/>
        <w:contextualSpacing/>
        <w:rPr>
          <w:b/>
          <w:u w:val="single"/>
        </w:rPr>
      </w:pPr>
      <w:r w:rsidRPr="009F3B72">
        <w:rPr>
          <w:b/>
          <w:u w:val="single"/>
        </w:rPr>
        <w:t>Mr. Valentine’s 12</w:t>
      </w:r>
      <w:r w:rsidRPr="009F3B72">
        <w:rPr>
          <w:b/>
          <w:u w:val="single"/>
          <w:vertAlign w:val="superscript"/>
        </w:rPr>
        <w:t>th</w:t>
      </w:r>
      <w:r w:rsidRPr="009F3B72">
        <w:rPr>
          <w:b/>
          <w:u w:val="single"/>
        </w:rPr>
        <w:t xml:space="preserve"> Grade English – Week 1 Vocabulary – Standard</w:t>
      </w:r>
    </w:p>
    <w:p w:rsidR="009F3B72" w:rsidRPr="009F3B72" w:rsidRDefault="009F3B72" w:rsidP="009F3B72">
      <w:pPr>
        <w:spacing w:line="240" w:lineRule="auto"/>
        <w:contextualSpacing/>
        <w:rPr>
          <w:b/>
        </w:rPr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1.  Alliteration</w:t>
      </w:r>
      <w:r w:rsidR="009F3B72" w:rsidRPr="009F3B72">
        <w:rPr>
          <w:b/>
        </w:rPr>
        <w:t xml:space="preserve"> </w:t>
      </w:r>
      <w:r w:rsidR="009F3B72" w:rsidRPr="009F3B72">
        <w:t>- (Noun) –</w:t>
      </w:r>
      <w:r w:rsidR="009F3B72" w:rsidRPr="009F3B72">
        <w:rPr>
          <w:b/>
        </w:rPr>
        <w:t xml:space="preserve"> </w:t>
      </w:r>
      <w:r w:rsidR="009F3B72" w:rsidRPr="009F3B72">
        <w:t>A poetic device involving the repetition of consonant sounds at the beginnings of words.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</w:t>
      </w:r>
      <w:r w:rsidR="00EE68FB">
        <w:t>“</w:t>
      </w:r>
      <w:r w:rsidRPr="009F3B72">
        <w:t>The big blue boat bo</w:t>
      </w:r>
      <w:r w:rsidR="00EE68FB">
        <w:t xml:space="preserve">unced by the banks of the river” shows an excess of b </w:t>
      </w:r>
      <w:r w:rsidR="00EE68FB" w:rsidRPr="00EE68FB">
        <w:rPr>
          <w:u w:val="single"/>
        </w:rPr>
        <w:t>alliteration</w:t>
      </w:r>
      <w:r w:rsidR="00EE68FB">
        <w:t>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N/A</w:t>
      </w:r>
      <w:r w:rsidRPr="009F3B72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Pr="009F3B72"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2.  Animism</w:t>
      </w:r>
      <w:r w:rsidR="009F3B72" w:rsidRPr="009F3B72">
        <w:t xml:space="preserve"> – (Noun) – The belief that spirits inhabit all things (i.e. trees, rocks, rivers, etc).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The Celts believed in </w:t>
      </w:r>
      <w:r w:rsidRPr="00EE68FB">
        <w:rPr>
          <w:u w:val="single"/>
        </w:rPr>
        <w:t>animism</w:t>
      </w:r>
      <w:r w:rsidRPr="009F3B72">
        <w:t>, seeing fairy spirits throughout the natural world.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N/A</w:t>
      </w:r>
      <w:r w:rsidRPr="009F3B72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Pr="009F3B72"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Pr="009F3B72" w:rsidRDefault="008109D8" w:rsidP="009F3B72">
      <w:pPr>
        <w:spacing w:line="240" w:lineRule="auto"/>
        <w:contextualSpacing/>
      </w:pPr>
      <w:r w:rsidRPr="009F3B72">
        <w:rPr>
          <w:b/>
        </w:rPr>
        <w:t>3.  Archetype</w:t>
      </w:r>
      <w:r w:rsidR="009F3B72" w:rsidRPr="009F3B72">
        <w:rPr>
          <w:b/>
        </w:rPr>
        <w:t xml:space="preserve"> </w:t>
      </w:r>
      <w:r w:rsidR="009F3B72" w:rsidRPr="009F3B72">
        <w:t>– (Noun) – A character type commonly found throughout literature and culture.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Most cultures are familiar with the </w:t>
      </w:r>
      <w:r w:rsidRPr="00EE68FB">
        <w:rPr>
          <w:u w:val="single"/>
        </w:rPr>
        <w:t>archetypes</w:t>
      </w:r>
      <w:r w:rsidRPr="009F3B72">
        <w:t xml:space="preserve"> of the hero, the monster, and the trickster.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>Synonyms – Perfect specimen, prime example, classic exemplar.</w:t>
      </w:r>
      <w:r w:rsidR="00EE68FB">
        <w:tab/>
      </w:r>
      <w:r w:rsidRPr="009F3B72">
        <w:t>Antonyms – N/A</w:t>
      </w:r>
    </w:p>
    <w:p w:rsidR="00214824" w:rsidRDefault="00214824" w:rsidP="009F3B72">
      <w:pPr>
        <w:spacing w:line="240" w:lineRule="auto"/>
        <w:contextualSpacing/>
        <w:rPr>
          <w:b/>
        </w:rPr>
      </w:pPr>
    </w:p>
    <w:p w:rsidR="008109D8" w:rsidRPr="009F3B72" w:rsidRDefault="008A382D" w:rsidP="009F3B72">
      <w:pPr>
        <w:spacing w:line="240" w:lineRule="auto"/>
        <w:contextualSpacing/>
      </w:pPr>
      <w:r>
        <w:rPr>
          <w:b/>
        </w:rPr>
        <w:t>4</w:t>
      </w:r>
      <w:r w:rsidR="008109D8" w:rsidRPr="009F3B72">
        <w:rPr>
          <w:b/>
        </w:rPr>
        <w:t>.  Bard</w:t>
      </w:r>
      <w:r w:rsidR="009F3B72" w:rsidRPr="009F3B72">
        <w:rPr>
          <w:b/>
        </w:rPr>
        <w:t xml:space="preserve"> </w:t>
      </w:r>
      <w:r w:rsidR="009F3B72" w:rsidRPr="009F3B72">
        <w:t xml:space="preserve">- (Noun) - </w:t>
      </w:r>
      <w:r w:rsidR="009F3B72" w:rsidRPr="009F3B72">
        <w:rPr>
          <w:shd w:val="clear" w:color="auto" w:fill="FFFFFF"/>
        </w:rPr>
        <w:t>a person who composed and recited epic or heroic poems, often while playing the harp, lyre, or the like.</w:t>
      </w:r>
    </w:p>
    <w:p w:rsidR="009F3B72" w:rsidRPr="009F3B72" w:rsidRDefault="009F3B72" w:rsidP="009F3B72">
      <w:pPr>
        <w:spacing w:line="240" w:lineRule="auto"/>
        <w:contextualSpacing/>
      </w:pPr>
      <w:r w:rsidRPr="009F3B72">
        <w:t xml:space="preserve">Example – The people gathered round to hear the old tales sung by the </w:t>
      </w:r>
      <w:r w:rsidRPr="00EE68FB">
        <w:rPr>
          <w:u w:val="single"/>
        </w:rPr>
        <w:t>bard</w:t>
      </w:r>
      <w:r w:rsidRPr="009F3B72">
        <w:t>, once again.</w:t>
      </w:r>
    </w:p>
    <w:p w:rsidR="009F3B72" w:rsidRDefault="009F3B72" w:rsidP="009F3B72">
      <w:pPr>
        <w:spacing w:line="240" w:lineRule="auto"/>
        <w:contextualSpacing/>
      </w:pPr>
      <w:r w:rsidRPr="009F3B72">
        <w:t xml:space="preserve">Synonyms – </w:t>
      </w:r>
      <w:proofErr w:type="spellStart"/>
      <w:r w:rsidRPr="009F3B72">
        <w:t>Scop</w:t>
      </w:r>
      <w:proofErr w:type="spellEnd"/>
      <w:r w:rsidRPr="009F3B72">
        <w:t xml:space="preserve">, storyteller, troubadour, minstrel, </w:t>
      </w:r>
      <w:r>
        <w:t>skald.</w:t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5</w:t>
      </w:r>
      <w:r w:rsidR="008109D8" w:rsidRPr="009F3B72">
        <w:rPr>
          <w:b/>
        </w:rPr>
        <w:t>.  Elegy</w:t>
      </w:r>
      <w:r w:rsidR="009F3B72">
        <w:t xml:space="preserve"> – (Noun) – a song or poem that mourns the passing of thing, usually a person, people, or way of life.</w:t>
      </w:r>
    </w:p>
    <w:p w:rsidR="009F3B72" w:rsidRDefault="009F3B72" w:rsidP="009F3B72">
      <w:pPr>
        <w:spacing w:line="240" w:lineRule="auto"/>
        <w:contextualSpacing/>
      </w:pPr>
      <w:r>
        <w:t xml:space="preserve">Example – The warriors sang an </w:t>
      </w:r>
      <w:r w:rsidRPr="00EE68FB">
        <w:rPr>
          <w:u w:val="single"/>
        </w:rPr>
        <w:t>elegy</w:t>
      </w:r>
      <w:r>
        <w:t xml:space="preserve"> of their fallen comrade and his mighty deeds.</w:t>
      </w:r>
    </w:p>
    <w:p w:rsidR="009F3B72" w:rsidRDefault="009F3B72" w:rsidP="009F3B72">
      <w:pPr>
        <w:spacing w:line="240" w:lineRule="auto"/>
        <w:contextualSpacing/>
      </w:pPr>
      <w:r>
        <w:t>Synonyms – Dirge, requiem, lament, knell, funeral song.</w:t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6</w:t>
      </w:r>
      <w:r w:rsidR="008109D8" w:rsidRPr="009F3B72">
        <w:rPr>
          <w:b/>
        </w:rPr>
        <w:t>.  Epic</w:t>
      </w:r>
      <w:r w:rsidR="009F3B72">
        <w:rPr>
          <w:b/>
        </w:rPr>
        <w:t xml:space="preserve"> </w:t>
      </w:r>
      <w:r w:rsidR="009F3B72">
        <w:t>– (Noun) - a long, narrative poem about the exploits of a national hero.</w:t>
      </w:r>
    </w:p>
    <w:p w:rsidR="009F3B72" w:rsidRDefault="009F3B72" w:rsidP="009F3B72">
      <w:pPr>
        <w:spacing w:line="240" w:lineRule="auto"/>
        <w:contextualSpacing/>
      </w:pPr>
      <w:r>
        <w:t xml:space="preserve">Example – Each culture has its own great </w:t>
      </w:r>
      <w:r w:rsidRPr="00EE68FB">
        <w:rPr>
          <w:u w:val="single"/>
        </w:rPr>
        <w:t>epic</w:t>
      </w:r>
      <w:r>
        <w:t xml:space="preserve"> of a hero that saves the people from danger or brings them enlightenment.</w:t>
      </w:r>
    </w:p>
    <w:p w:rsidR="009F3B72" w:rsidRDefault="009F3B72" w:rsidP="009F3B72">
      <w:pPr>
        <w:spacing w:line="240" w:lineRule="auto"/>
        <w:contextualSpacing/>
      </w:pPr>
      <w:r>
        <w:t>Synonyms –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7</w:t>
      </w:r>
      <w:r w:rsidR="008109D8" w:rsidRPr="009F3B72">
        <w:rPr>
          <w:b/>
        </w:rPr>
        <w:t>.  Epic Hero</w:t>
      </w:r>
      <w:r w:rsidR="009F3B72">
        <w:t xml:space="preserve"> – (Noun) – a character that embodies the values of a given society and often saves the people from some sort of danger (the protagonist / main character of an epic).</w:t>
      </w:r>
    </w:p>
    <w:p w:rsidR="009F3B72" w:rsidRDefault="009F3B72" w:rsidP="009F3B72">
      <w:pPr>
        <w:spacing w:line="240" w:lineRule="auto"/>
        <w:contextualSpacing/>
      </w:pPr>
      <w:r>
        <w:t xml:space="preserve">Example – Superman stands for truth, justice, and the American way, making him an appropriate </w:t>
      </w:r>
      <w:r w:rsidRPr="00EE68FB">
        <w:rPr>
          <w:u w:val="single"/>
        </w:rPr>
        <w:t>epic hero</w:t>
      </w:r>
      <w:r>
        <w:t xml:space="preserve"> for the United States.</w:t>
      </w:r>
    </w:p>
    <w:p w:rsidR="009F3B72" w:rsidRDefault="009F3B72" w:rsidP="009F3B72">
      <w:pPr>
        <w:spacing w:line="240" w:lineRule="auto"/>
        <w:contextualSpacing/>
      </w:pPr>
      <w:r>
        <w:t>Synonyms –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8</w:t>
      </w:r>
      <w:r w:rsidR="008109D8" w:rsidRPr="009F3B72">
        <w:rPr>
          <w:b/>
        </w:rPr>
        <w:t>.  Fatalism</w:t>
      </w:r>
      <w:r w:rsidR="009F3B72">
        <w:t xml:space="preserve"> – (Noun) – the belief in fate or destiny.</w:t>
      </w:r>
    </w:p>
    <w:p w:rsidR="009F3B72" w:rsidRDefault="009F3B72" w:rsidP="009F3B72">
      <w:pPr>
        <w:spacing w:line="240" w:lineRule="auto"/>
        <w:contextualSpacing/>
      </w:pPr>
      <w:r>
        <w:t xml:space="preserve">Example – No matter what choices he made, the </w:t>
      </w:r>
      <w:r w:rsidR="00EE68FB">
        <w:rPr>
          <w:u w:val="single"/>
        </w:rPr>
        <w:t>fatalist</w:t>
      </w:r>
      <w:r>
        <w:t xml:space="preserve"> knew that he would always end up in this place.</w:t>
      </w:r>
    </w:p>
    <w:p w:rsidR="009F3B72" w:rsidRDefault="009F3B72" w:rsidP="009F3B72">
      <w:pPr>
        <w:spacing w:line="240" w:lineRule="auto"/>
        <w:contextualSpacing/>
      </w:pPr>
      <w:r>
        <w:t xml:space="preserve">Synonyms – </w:t>
      </w:r>
      <w:proofErr w:type="spellStart"/>
      <w:r w:rsidR="00EE68FB">
        <w:t>Destinism</w:t>
      </w:r>
      <w:proofErr w:type="spellEnd"/>
      <w:r w:rsidR="00EE68FB">
        <w:t>, determinism, predestination.</w:t>
      </w:r>
      <w:r w:rsidR="00EE68FB">
        <w:tab/>
      </w:r>
      <w:r w:rsidR="00EE68FB">
        <w:tab/>
      </w:r>
      <w:r>
        <w:t xml:space="preserve">Antonyms </w:t>
      </w:r>
      <w:r w:rsidR="00EE68FB">
        <w:t>–</w:t>
      </w:r>
      <w:r>
        <w:t xml:space="preserve"> </w:t>
      </w:r>
      <w:r w:rsidR="00EE68FB">
        <w:t>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9</w:t>
      </w:r>
      <w:r w:rsidR="008109D8" w:rsidRPr="009F3B72">
        <w:rPr>
          <w:b/>
        </w:rPr>
        <w:t>.  Kenning</w:t>
      </w:r>
      <w:r w:rsidR="009F3B72">
        <w:rPr>
          <w:b/>
        </w:rPr>
        <w:t xml:space="preserve"> </w:t>
      </w:r>
      <w:r w:rsidR="009F3B72" w:rsidRPr="009F3B72">
        <w:t>– (Noun)</w:t>
      </w:r>
      <w:r w:rsidR="009F3B72">
        <w:rPr>
          <w:b/>
        </w:rPr>
        <w:t xml:space="preserve"> - </w:t>
      </w:r>
      <w:r w:rsidR="009F3B72">
        <w:t>A poetic device involving a two-to-three word descriptive name used in place of the actual name.</w:t>
      </w:r>
    </w:p>
    <w:p w:rsidR="009F3B72" w:rsidRDefault="009F3B72" w:rsidP="009F3B72">
      <w:pPr>
        <w:spacing w:line="240" w:lineRule="auto"/>
        <w:contextualSpacing/>
      </w:pPr>
      <w:r>
        <w:t>Example – Sailors often used “whale</w:t>
      </w:r>
      <w:r w:rsidR="00EE68FB">
        <w:t xml:space="preserve"> </w:t>
      </w:r>
      <w:r>
        <w:t xml:space="preserve">path” as a </w:t>
      </w:r>
      <w:r w:rsidRPr="00EE68FB">
        <w:rPr>
          <w:u w:val="single"/>
        </w:rPr>
        <w:t>kenning</w:t>
      </w:r>
      <w:r>
        <w:t xml:space="preserve"> for the ocean.</w:t>
      </w:r>
    </w:p>
    <w:p w:rsidR="009F3B72" w:rsidRDefault="009F3B72" w:rsidP="009F3B72">
      <w:pPr>
        <w:spacing w:line="240" w:lineRule="auto"/>
        <w:contextualSpacing/>
      </w:pPr>
      <w:r>
        <w:t>Synonyms –</w:t>
      </w:r>
      <w:r w:rsidR="00EE68FB">
        <w:t xml:space="preserve"> N/A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>Antonyms</w:t>
      </w:r>
      <w:r w:rsidR="00EE68FB">
        <w:t xml:space="preserve"> – N/A</w:t>
      </w:r>
    </w:p>
    <w:p w:rsidR="009F3B72" w:rsidRPr="009F3B72" w:rsidRDefault="009F3B72" w:rsidP="009F3B72">
      <w:pPr>
        <w:spacing w:line="240" w:lineRule="auto"/>
        <w:contextualSpacing/>
      </w:pPr>
    </w:p>
    <w:p w:rsidR="008109D8" w:rsidRDefault="008A382D" w:rsidP="009F3B72">
      <w:pPr>
        <w:spacing w:line="240" w:lineRule="auto"/>
        <w:contextualSpacing/>
      </w:pPr>
      <w:r>
        <w:rPr>
          <w:b/>
        </w:rPr>
        <w:t>10</w:t>
      </w:r>
      <w:r w:rsidR="008109D8" w:rsidRPr="009F3B72">
        <w:rPr>
          <w:b/>
        </w:rPr>
        <w:t xml:space="preserve">.  </w:t>
      </w:r>
      <w:proofErr w:type="spellStart"/>
      <w:r w:rsidR="008109D8" w:rsidRPr="009F3B72">
        <w:rPr>
          <w:b/>
        </w:rPr>
        <w:t>Wyrd</w:t>
      </w:r>
      <w:proofErr w:type="spellEnd"/>
      <w:r w:rsidR="008109D8" w:rsidRPr="009F3B72">
        <w:rPr>
          <w:b/>
        </w:rPr>
        <w:t xml:space="preserve"> </w:t>
      </w:r>
      <w:r w:rsidR="009F3B72">
        <w:t>– (Noun) – Fate or destiny.</w:t>
      </w:r>
    </w:p>
    <w:p w:rsidR="009F3B72" w:rsidRDefault="009F3B72" w:rsidP="009F3B72">
      <w:pPr>
        <w:spacing w:line="240" w:lineRule="auto"/>
        <w:contextualSpacing/>
      </w:pPr>
      <w:r>
        <w:t xml:space="preserve">Example – The brave man did not worry about whether he would win or lose the fight, for he knew he could not change his </w:t>
      </w:r>
      <w:proofErr w:type="spellStart"/>
      <w:r w:rsidRPr="00EE68FB">
        <w:rPr>
          <w:u w:val="single"/>
        </w:rPr>
        <w:t>wyrd</w:t>
      </w:r>
      <w:proofErr w:type="spellEnd"/>
      <w:r>
        <w:t>.</w:t>
      </w:r>
    </w:p>
    <w:p w:rsidR="009F3B72" w:rsidRDefault="009F3B72" w:rsidP="009F3B72">
      <w:pPr>
        <w:spacing w:line="240" w:lineRule="auto"/>
        <w:contextualSpacing/>
      </w:pPr>
      <w:r>
        <w:t>Synonyms – Fate, destiny, doom.</w:t>
      </w:r>
      <w:r w:rsidR="00EE68FB">
        <w:tab/>
      </w:r>
      <w:r w:rsidR="00EE68FB">
        <w:tab/>
      </w:r>
      <w:r w:rsidR="00EE68FB">
        <w:tab/>
      </w:r>
      <w:r w:rsidR="00EE68FB">
        <w:tab/>
      </w:r>
      <w:r w:rsidR="00EE68FB">
        <w:tab/>
      </w:r>
      <w:r>
        <w:t xml:space="preserve">Antonyms </w:t>
      </w:r>
      <w:r w:rsidR="00EE68FB">
        <w:t>–</w:t>
      </w:r>
      <w:r>
        <w:t xml:space="preserve"> </w:t>
      </w:r>
      <w:r w:rsidR="00EE68FB">
        <w:t>N/A</w:t>
      </w:r>
    </w:p>
    <w:p w:rsidR="00922266" w:rsidRDefault="00922266" w:rsidP="009F3B72">
      <w:pPr>
        <w:spacing w:line="240" w:lineRule="auto"/>
        <w:contextualSpacing/>
      </w:pPr>
    </w:p>
    <w:p w:rsidR="00922266" w:rsidRDefault="00922266" w:rsidP="00922266">
      <w:pPr>
        <w:rPr>
          <w:b/>
          <w:u w:val="single"/>
        </w:rPr>
      </w:pPr>
    </w:p>
    <w:p w:rsidR="00922266" w:rsidRDefault="00922266" w:rsidP="00922266">
      <w:pPr>
        <w:rPr>
          <w:b/>
          <w:u w:val="single"/>
        </w:rPr>
      </w:pPr>
    </w:p>
    <w:p w:rsidR="00922266" w:rsidRPr="00982400" w:rsidRDefault="00922266" w:rsidP="00922266">
      <w:pPr>
        <w:rPr>
          <w:b/>
          <w:u w:val="single"/>
        </w:rPr>
      </w:pPr>
      <w:bookmarkStart w:id="0" w:name="_GoBack"/>
      <w:bookmarkEnd w:id="0"/>
      <w:r w:rsidRPr="00982400">
        <w:rPr>
          <w:b/>
          <w:u w:val="single"/>
        </w:rPr>
        <w:lastRenderedPageBreak/>
        <w:t>Mr. Valentine's 12th Grade English - Vocabulary Practice - Week 1</w:t>
      </w:r>
    </w:p>
    <w:p w:rsidR="00922266" w:rsidRPr="00982400" w:rsidRDefault="00922266" w:rsidP="00922266">
      <w:r w:rsidRPr="00982400">
        <w:t>1.  "Peter Piper picked a peck of pickled peppers" is an example of ________________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>2.  Odysseus, Achilles, and Beowulf are all examples of ____________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 xml:space="preserve">3.  The warriors believed they were doomed to die, for they could not escape </w:t>
      </w:r>
      <w:proofErr w:type="spellStart"/>
      <w:r w:rsidRPr="00982400">
        <w:t>their</w:t>
      </w:r>
      <w:proofErr w:type="spellEnd"/>
      <w:r w:rsidRPr="00982400">
        <w:t xml:space="preserve"> 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>4.  Calling a monster a "dweller in darkness" or a drink a "thirst mutilator" is an example of a ____________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>5.  The bard sang a sorrowful ____________ for the warriors lost that day in battle.</w:t>
      </w:r>
    </w:p>
    <w:p w:rsidR="00922266" w:rsidRPr="00982400" w:rsidRDefault="00922266" w:rsidP="00922266">
      <w:r w:rsidRPr="00982400">
        <w:t xml:space="preserve">6.  The ___________ told the story of how Joe-Bob the Mighty defeated the 20 </w:t>
      </w:r>
      <w:proofErr w:type="spellStart"/>
      <w:r w:rsidRPr="00982400">
        <w:t>oz</w:t>
      </w:r>
      <w:proofErr w:type="spellEnd"/>
      <w:r w:rsidRPr="00982400">
        <w:t xml:space="preserve"> steak in one sitting.</w:t>
      </w:r>
    </w:p>
    <w:p w:rsidR="00922266" w:rsidRPr="00982400" w:rsidRDefault="00922266" w:rsidP="00922266">
      <w:r w:rsidRPr="00982400">
        <w:t>7.  Gilbert told Joe-Bob that rocks, trees, and the sky are alive.  Gilbert believes in _____________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 xml:space="preserve">8.  Many stories have a wise old man that gives the hero council in times of need.  The hero and wise old man are both </w:t>
      </w:r>
      <w:proofErr w:type="gramStart"/>
      <w:r w:rsidRPr="00982400">
        <w:t>considered  _</w:t>
      </w:r>
      <w:proofErr w:type="gramEnd"/>
      <w:r w:rsidRPr="00982400">
        <w:t>________________ .</w:t>
      </w:r>
    </w:p>
    <w:p w:rsidR="00922266" w:rsidRPr="00982400" w:rsidRDefault="00922266" w:rsidP="00922266">
      <w:r w:rsidRPr="00982400">
        <w:t>9.  The stories of ancient heroes fighting and questing and doing mighty deeds were called ___________</w:t>
      </w:r>
      <w:proofErr w:type="gramStart"/>
      <w:r w:rsidRPr="00982400">
        <w:t>_ .</w:t>
      </w:r>
      <w:proofErr w:type="gramEnd"/>
    </w:p>
    <w:p w:rsidR="00922266" w:rsidRPr="00982400" w:rsidRDefault="00922266" w:rsidP="00922266">
      <w:r w:rsidRPr="00982400">
        <w:t>10.  The philosopher disputed ______________ in favor of free will.</w:t>
      </w:r>
    </w:p>
    <w:p w:rsidR="00922266" w:rsidRPr="00982400" w:rsidRDefault="00922266" w:rsidP="00922266"/>
    <w:p w:rsidR="00922266" w:rsidRPr="009F3B72" w:rsidRDefault="00922266" w:rsidP="009F3B72">
      <w:pPr>
        <w:spacing w:line="240" w:lineRule="auto"/>
        <w:contextualSpacing/>
      </w:pPr>
    </w:p>
    <w:sectPr w:rsidR="00922266" w:rsidRPr="009F3B72" w:rsidSect="00EE6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47E"/>
    <w:rsid w:val="00214824"/>
    <w:rsid w:val="003C57EE"/>
    <w:rsid w:val="005837E9"/>
    <w:rsid w:val="008109D8"/>
    <w:rsid w:val="008A382D"/>
    <w:rsid w:val="00922266"/>
    <w:rsid w:val="009F3B72"/>
    <w:rsid w:val="00A436B6"/>
    <w:rsid w:val="00EB347E"/>
    <w:rsid w:val="00E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8FC"/>
  <w15:docId w15:val="{2E88DDC5-75A3-4F0F-B42D-E2D0151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95patron</dc:creator>
  <cp:keywords/>
  <dc:description/>
  <cp:lastModifiedBy>Windows User</cp:lastModifiedBy>
  <cp:revision>8</cp:revision>
  <cp:lastPrinted>2019-08-19T18:03:00Z</cp:lastPrinted>
  <dcterms:created xsi:type="dcterms:W3CDTF">2015-08-21T18:09:00Z</dcterms:created>
  <dcterms:modified xsi:type="dcterms:W3CDTF">2019-08-19T18:08:00Z</dcterms:modified>
</cp:coreProperties>
</file>