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Valentine's 12th Grade English - Vocabulary List 5 - Standard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Barbican - (Noun) - an outwork of a fortified place, as a castle; a defensive outpost.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The soldier admired the </w:t>
      </w:r>
      <w:r>
        <w:rPr>
          <w:rFonts w:ascii="Times New Roman" w:hAnsi="Times New Roman" w:cs="Times New Roman"/>
          <w:b/>
          <w:sz w:val="24"/>
          <w:szCs w:val="24"/>
        </w:rPr>
        <w:t xml:space="preserve">barbican </w:t>
      </w:r>
      <w:r>
        <w:rPr>
          <w:rFonts w:ascii="Times New Roman" w:hAnsi="Times New Roman" w:cs="Times New Roman"/>
          <w:sz w:val="24"/>
          <w:szCs w:val="24"/>
        </w:rPr>
        <w:t>of the castle and said that it would help in an attack.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3465C8" w:rsidRPr="00EF42B7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Beseech - (Verb) - to implore urgently; to beg eagerly for; solicit.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The captive </w:t>
      </w:r>
      <w:r>
        <w:rPr>
          <w:rFonts w:ascii="Times New Roman" w:hAnsi="Times New Roman" w:cs="Times New Roman"/>
          <w:b/>
          <w:sz w:val="24"/>
          <w:szCs w:val="24"/>
        </w:rPr>
        <w:t xml:space="preserve">beseeched </w:t>
      </w:r>
      <w:r>
        <w:rPr>
          <w:rFonts w:ascii="Times New Roman" w:hAnsi="Times New Roman" w:cs="Times New Roman"/>
          <w:sz w:val="24"/>
          <w:szCs w:val="24"/>
        </w:rPr>
        <w:t>the prison guard for mercy.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Beg, plead, solicit.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Refuse, command.</w:t>
      </w:r>
    </w:p>
    <w:p w:rsidR="003465C8" w:rsidRPr="00EF42B7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Bower - (Noun) - a leafy shelter or recess; a rustic dwelling; a lady's bedroom in a medieval castle.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The lady felt tired and retired to her </w:t>
      </w:r>
      <w:r>
        <w:rPr>
          <w:rFonts w:ascii="Times New Roman" w:hAnsi="Times New Roman" w:cs="Times New Roman"/>
          <w:b/>
          <w:sz w:val="24"/>
          <w:szCs w:val="24"/>
        </w:rPr>
        <w:t>bower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Shelter, recess, bedroom.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3465C8" w:rsidRPr="00C80E0D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Commune - (Verb) - to converse or talk together, usually with profound intensity, intimacy, etc; interchange of thoughts or feelings.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The man and woman found a quiet table at the restaurant so that they could better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commune </w:t>
      </w:r>
      <w:r>
        <w:rPr>
          <w:rFonts w:ascii="Times New Roman" w:hAnsi="Times New Roman" w:cs="Times New Roman"/>
          <w:sz w:val="24"/>
          <w:szCs w:val="24"/>
        </w:rPr>
        <w:t>with one another on their date.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Converse, speak, chat.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3465C8" w:rsidRPr="00C80E0D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Damask - (Adjective) - being variegated in two colors.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The Tudor rose is </w:t>
      </w:r>
      <w:r>
        <w:rPr>
          <w:rFonts w:ascii="Times New Roman" w:hAnsi="Times New Roman" w:cs="Times New Roman"/>
          <w:b/>
          <w:sz w:val="24"/>
          <w:szCs w:val="24"/>
        </w:rPr>
        <w:t xml:space="preserve">damasked </w:t>
      </w:r>
      <w:r>
        <w:rPr>
          <w:rFonts w:ascii="Times New Roman" w:hAnsi="Times New Roman" w:cs="Times New Roman"/>
          <w:sz w:val="24"/>
          <w:szCs w:val="24"/>
        </w:rPr>
        <w:t>with red and white petals.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Variegated.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3465C8" w:rsidRPr="00C80E0D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Goad - (Verb) - to prick or drive with, as if using a prod; to incite.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The farmer </w:t>
      </w:r>
      <w:r>
        <w:rPr>
          <w:rFonts w:ascii="Times New Roman" w:hAnsi="Times New Roman" w:cs="Times New Roman"/>
          <w:b/>
          <w:sz w:val="24"/>
          <w:szCs w:val="24"/>
        </w:rPr>
        <w:t xml:space="preserve">goaded </w:t>
      </w:r>
      <w:r>
        <w:rPr>
          <w:rFonts w:ascii="Times New Roman" w:hAnsi="Times New Roman" w:cs="Times New Roman"/>
          <w:sz w:val="24"/>
          <w:szCs w:val="24"/>
        </w:rPr>
        <w:t>the cattle with his electric prod.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Drive, prod, incite.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Discourage, dissuade, stop.</w:t>
      </w:r>
    </w:p>
    <w:p w:rsidR="003465C8" w:rsidRPr="00C80E0D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Gramercy - (Interjection) - Used as an exclamation expressing surprise, sudden strong feeling, or great thanks.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traveler said, "</w:t>
      </w:r>
      <w:r w:rsidRPr="00533F7C">
        <w:rPr>
          <w:rFonts w:ascii="Times New Roman" w:hAnsi="Times New Roman" w:cs="Times New Roman"/>
          <w:b/>
          <w:sz w:val="24"/>
          <w:szCs w:val="24"/>
        </w:rPr>
        <w:t>Gramercy</w:t>
      </w:r>
      <w:r>
        <w:rPr>
          <w:rFonts w:ascii="Times New Roman" w:hAnsi="Times New Roman" w:cs="Times New Roman"/>
          <w:sz w:val="24"/>
          <w:szCs w:val="24"/>
        </w:rPr>
        <w:t>!" to his host, who offered him food and shelter after his long journey.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Great thanks, thank you, thanks a lot, thank you very much.</w:t>
      </w:r>
      <w:r>
        <w:rPr>
          <w:rFonts w:ascii="Times New Roman" w:hAnsi="Times New Roman" w:cs="Times New Roman"/>
          <w:sz w:val="24"/>
          <w:szCs w:val="24"/>
        </w:rPr>
        <w:tab/>
        <w:t>Antonyms - No thank you.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Hostel - (Noun) - a hotel, inn, or residence hall.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- The weary travelers hoped there would be vacancies at the nearest </w:t>
      </w:r>
      <w:r>
        <w:rPr>
          <w:rFonts w:ascii="Times New Roman" w:hAnsi="Times New Roman" w:cs="Times New Roman"/>
          <w:b/>
          <w:sz w:val="24"/>
          <w:szCs w:val="24"/>
        </w:rPr>
        <w:t>hostel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Hotel, inn, residence hall.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3465C8" w:rsidRPr="00533F7C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Truant - (Adjective) - Neglectful of duty or responsibility.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The knight felt that if he did not go out to face the dragon and save the children, that he would be truant in his duties.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Idle, remiss, lazy.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Tryst - (Noun) - An appointment to meet at a certain time and place, especially one made somewhat secretly by lovers.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- Romeo and Juliet arranged a tryst where neither the Montagues nor the Capulets could find them.</w:t>
      </w:r>
    </w:p>
    <w:p w:rsidR="003465C8" w:rsidRPr="0066263F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Synonyms - Date, rendezvous, appointment.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Antonyms - Separation, division.</w:t>
      </w: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5C8" w:rsidRDefault="003465C8" w:rsidP="003465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73C" w:rsidRDefault="003465C8"/>
    <w:sectPr w:rsidR="007F773C" w:rsidSect="00346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465C8"/>
    <w:rsid w:val="003465C8"/>
    <w:rsid w:val="00452FB6"/>
    <w:rsid w:val="004F24BF"/>
    <w:rsid w:val="00E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2</cp:revision>
  <dcterms:created xsi:type="dcterms:W3CDTF">2015-09-28T13:13:00Z</dcterms:created>
  <dcterms:modified xsi:type="dcterms:W3CDTF">2015-09-28T13:15:00Z</dcterms:modified>
</cp:coreProperties>
</file>