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A0" w:rsidRPr="00E436E9" w:rsidRDefault="000F0CA0">
      <w:r w:rsidRPr="00E436E9">
        <w:t>Mr. Valentine's 12th Grade English - Vocabulary Practice 8 - Honors</w:t>
      </w:r>
    </w:p>
    <w:p w:rsidR="000F0CA0" w:rsidRPr="00E436E9" w:rsidRDefault="000F0CA0">
      <w:r w:rsidRPr="00E436E9">
        <w:t>1.  The man was as hard and immovable as ___________</w:t>
      </w:r>
      <w:proofErr w:type="gramStart"/>
      <w:r w:rsidRPr="00E436E9">
        <w:t>_ .</w:t>
      </w:r>
      <w:proofErr w:type="gramEnd"/>
    </w:p>
    <w:p w:rsidR="000F0CA0" w:rsidRPr="00E436E9" w:rsidRDefault="000F0CA0">
      <w:r w:rsidRPr="00E436E9">
        <w:t>2.  The business owner harshly __________ Joe-Bob for kicking the vending machine.</w:t>
      </w:r>
    </w:p>
    <w:p w:rsidR="000F0CA0" w:rsidRPr="00E436E9" w:rsidRDefault="000F0CA0">
      <w:r w:rsidRPr="00E436E9">
        <w:t>3.  The review critiqued and ____________ the new film.</w:t>
      </w:r>
    </w:p>
    <w:p w:rsidR="000F0CA0" w:rsidRPr="00E436E9" w:rsidRDefault="000F0CA0">
      <w:r w:rsidRPr="00E436E9">
        <w:t>4.  The commercial __________ viewers with a massive close-up shot of a cheeseburger.</w:t>
      </w:r>
    </w:p>
    <w:p w:rsidR="000F0CA0" w:rsidRPr="00E436E9" w:rsidRDefault="000F0CA0">
      <w:r w:rsidRPr="00E436E9">
        <w:t>5.  When Joe-Bob found Swiss-Roll wrappers all over Gilbert's house, he ___________ Gilbert's claims that he had stayed true to his diet.</w:t>
      </w:r>
    </w:p>
    <w:p w:rsidR="000F0CA0" w:rsidRPr="00E436E9" w:rsidRDefault="000F0CA0">
      <w:r w:rsidRPr="00E436E9">
        <w:t xml:space="preserve">6.  Beowulf was the __________ of </w:t>
      </w:r>
      <w:proofErr w:type="spellStart"/>
      <w:r w:rsidRPr="00E436E9">
        <w:t>Ecgtheow</w:t>
      </w:r>
      <w:proofErr w:type="spellEnd"/>
      <w:r w:rsidRPr="00E436E9">
        <w:t>.</w:t>
      </w:r>
    </w:p>
    <w:p w:rsidR="000F0CA0" w:rsidRPr="00E436E9" w:rsidRDefault="000F0CA0">
      <w:r w:rsidRPr="00E436E9">
        <w:t xml:space="preserve">7.  When people feasted in </w:t>
      </w:r>
      <w:r w:rsidRPr="00E436E9">
        <w:rPr>
          <w:i/>
        </w:rPr>
        <w:t>Sir Gawain and the Green Knight</w:t>
      </w:r>
      <w:r w:rsidRPr="00E436E9">
        <w:t>, they sat down to a _________ of food.</w:t>
      </w:r>
    </w:p>
    <w:p w:rsidR="000F0CA0" w:rsidRPr="00E436E9" w:rsidRDefault="000F0CA0">
      <w:r w:rsidRPr="00E436E9">
        <w:t xml:space="preserve">8.  </w:t>
      </w:r>
      <w:proofErr w:type="spellStart"/>
      <w:r w:rsidRPr="00E436E9">
        <w:t>Egeus</w:t>
      </w:r>
      <w:proofErr w:type="spellEnd"/>
      <w:r w:rsidRPr="00E436E9">
        <w:t xml:space="preserve"> shows great ______________ when he goes to Duke </w:t>
      </w:r>
      <w:proofErr w:type="spellStart"/>
      <w:r w:rsidRPr="00E436E9">
        <w:t>Theseus</w:t>
      </w:r>
      <w:proofErr w:type="spellEnd"/>
      <w:r w:rsidRPr="00E436E9">
        <w:t xml:space="preserve"> about his daughter's disobedience.</w:t>
      </w:r>
    </w:p>
    <w:p w:rsidR="000F0CA0" w:rsidRPr="00E436E9" w:rsidRDefault="000F0CA0">
      <w:r w:rsidRPr="00E436E9">
        <w:t xml:space="preserve">9.  When Beowulf killed </w:t>
      </w:r>
      <w:proofErr w:type="spellStart"/>
      <w:r w:rsidRPr="00E436E9">
        <w:t>Grendel</w:t>
      </w:r>
      <w:proofErr w:type="spellEnd"/>
      <w:r w:rsidRPr="00E436E9">
        <w:t xml:space="preserve"> and his mother, he __________ the land of monsters and darkness.</w:t>
      </w:r>
    </w:p>
    <w:p w:rsidR="000F0CA0" w:rsidRPr="00E436E9" w:rsidRDefault="000F0CA0">
      <w:r w:rsidRPr="00E436E9">
        <w:t xml:space="preserve">10.  </w:t>
      </w:r>
      <w:r w:rsidR="00637360" w:rsidRPr="00E436E9">
        <w:t>The ____________ individual set up each door on the block to drop a can of periwinkle paint onto whoever opened it.</w:t>
      </w:r>
    </w:p>
    <w:p w:rsidR="00637360" w:rsidRPr="00E436E9" w:rsidRDefault="00637360">
      <w:r w:rsidRPr="00E436E9">
        <w:t>11.  King Arthur was eager for a __________ when he spoke with the Green Knight.</w:t>
      </w:r>
    </w:p>
    <w:p w:rsidR="00637360" w:rsidRPr="00E436E9" w:rsidRDefault="00637360">
      <w:r w:rsidRPr="00E436E9">
        <w:t>12.  The bank robber _____________ when he told his weak alibi to the judge and jury.</w:t>
      </w:r>
    </w:p>
    <w:p w:rsidR="00637360" w:rsidRPr="00E436E9" w:rsidRDefault="00637360">
      <w:r w:rsidRPr="00E436E9">
        <w:t xml:space="preserve">13.  The vampire-slayer would not allow the vampires, demons, and other beasties into the church, as they would ____________ its pure and sacred grounds with their </w:t>
      </w:r>
      <w:proofErr w:type="spellStart"/>
      <w:r w:rsidRPr="00E436E9">
        <w:t>prescence</w:t>
      </w:r>
      <w:proofErr w:type="spellEnd"/>
      <w:r w:rsidRPr="00E436E9">
        <w:t>.</w:t>
      </w:r>
    </w:p>
    <w:p w:rsidR="00637360" w:rsidRPr="00E436E9" w:rsidRDefault="00637360">
      <w:r w:rsidRPr="00E436E9">
        <w:t>14.  Bringing down the sledge hammer, Joe-Bob broke the concrete block _________</w:t>
      </w:r>
      <w:proofErr w:type="gramStart"/>
      <w:r w:rsidRPr="00E436E9">
        <w:t>_ .</w:t>
      </w:r>
      <w:proofErr w:type="gramEnd"/>
    </w:p>
    <w:p w:rsidR="00637360" w:rsidRPr="00E436E9" w:rsidRDefault="00637360">
      <w:r w:rsidRPr="00E436E9">
        <w:t xml:space="preserve">15.  </w:t>
      </w:r>
      <w:r w:rsidR="0041677A" w:rsidRPr="00E436E9">
        <w:t>One thief ___________ the crowd with magic tricks while his partner slipped behind them and took their wallets.</w:t>
      </w:r>
    </w:p>
    <w:p w:rsidR="0041677A" w:rsidRPr="00E436E9" w:rsidRDefault="0041677A">
      <w:r w:rsidRPr="00E436E9">
        <w:t>16.  The mean lady had nothing but ____________ and scorn for the singer's performance.</w:t>
      </w:r>
    </w:p>
    <w:p w:rsidR="0041677A" w:rsidRPr="00E436E9" w:rsidRDefault="0041677A">
      <w:r w:rsidRPr="00E436E9">
        <w:t>17.  The sorceress ____________ the people with her spells, so that they stood as still as statues.</w:t>
      </w:r>
    </w:p>
    <w:p w:rsidR="0041677A" w:rsidRPr="00E436E9" w:rsidRDefault="0041677A">
      <w:r w:rsidRPr="00E436E9">
        <w:t>18.  Dark clouds and thunder are often ______________ of a coming storm.</w:t>
      </w:r>
    </w:p>
    <w:p w:rsidR="0041677A" w:rsidRPr="00E436E9" w:rsidRDefault="0041677A">
      <w:r w:rsidRPr="00E436E9">
        <w:t>19.  Some salesmen are far too _______________ in pestering you to buy their products, especially telemarketers and mall venders with booths in the middle of the hallways.</w:t>
      </w:r>
    </w:p>
    <w:p w:rsidR="0041677A" w:rsidRPr="00E436E9" w:rsidRDefault="0041677A">
      <w:r w:rsidRPr="00E436E9">
        <w:t xml:space="preserve">20.  The knight would have been considered ______________ for running away from the </w:t>
      </w:r>
      <w:proofErr w:type="spellStart"/>
      <w:r w:rsidRPr="00E436E9">
        <w:t>cyclops</w:t>
      </w:r>
      <w:proofErr w:type="spellEnd"/>
      <w:r w:rsidRPr="00E436E9">
        <w:t>.</w:t>
      </w:r>
    </w:p>
    <w:sectPr w:rsidR="0041677A" w:rsidRPr="00E436E9" w:rsidSect="00403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CA0"/>
    <w:rsid w:val="000F0CA0"/>
    <w:rsid w:val="001B529D"/>
    <w:rsid w:val="00403DAC"/>
    <w:rsid w:val="0041677A"/>
    <w:rsid w:val="00452FB6"/>
    <w:rsid w:val="004F24BF"/>
    <w:rsid w:val="00637360"/>
    <w:rsid w:val="00795F2A"/>
    <w:rsid w:val="009E2DC0"/>
    <w:rsid w:val="00E4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Lenny Valentine</cp:lastModifiedBy>
  <cp:revision>2</cp:revision>
  <cp:lastPrinted>2021-10-18T00:35:00Z</cp:lastPrinted>
  <dcterms:created xsi:type="dcterms:W3CDTF">2021-10-18T00:35:00Z</dcterms:created>
  <dcterms:modified xsi:type="dcterms:W3CDTF">2021-10-18T00:35:00Z</dcterms:modified>
</cp:coreProperties>
</file>