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0C" w:rsidRPr="00E87AE4" w:rsidRDefault="0040370C" w:rsidP="00EF2A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AE4">
        <w:rPr>
          <w:rFonts w:ascii="Times New Roman" w:hAnsi="Times New Roman" w:cs="Times New Roman"/>
          <w:b/>
          <w:sz w:val="24"/>
          <w:szCs w:val="24"/>
          <w:u w:val="single"/>
        </w:rPr>
        <w:t xml:space="preserve">Mr. Valentine's 12th Grade English - Vocabulary </w:t>
      </w:r>
      <w:r w:rsidR="000322F8" w:rsidRPr="00E87AE4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Pr="00E87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692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87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8D2440">
        <w:rPr>
          <w:rFonts w:ascii="Times New Roman" w:hAnsi="Times New Roman" w:cs="Times New Roman"/>
          <w:b/>
          <w:sz w:val="24"/>
          <w:szCs w:val="24"/>
          <w:u w:val="single"/>
        </w:rPr>
        <w:t>Standard</w:t>
      </w:r>
    </w:p>
    <w:p w:rsidR="00E36D76" w:rsidRDefault="00E36D76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53AE" w:rsidRDefault="008D2440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____________ clerk helped us with everything we needed and was pleasant the entire time.</w:t>
      </w:r>
    </w:p>
    <w:p w:rsidR="008D2440" w:rsidRDefault="008D2440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440" w:rsidRDefault="008D2440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 couple in the back _________ on each other all day; they only had eyes for each-other.</w:t>
      </w:r>
    </w:p>
    <w:p w:rsidR="008D2440" w:rsidRDefault="008D2440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2440" w:rsidRDefault="008D2440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F2F88">
        <w:rPr>
          <w:rFonts w:ascii="Times New Roman" w:hAnsi="Times New Roman" w:cs="Times New Roman"/>
          <w:sz w:val="24"/>
          <w:szCs w:val="24"/>
        </w:rPr>
        <w:t>Betty-Jo could trust Joe-Bob; she knew he didn’t have any ___________</w:t>
      </w:r>
      <w:proofErr w:type="gramStart"/>
      <w:r w:rsidR="001F2F88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At the birthday party, everyone loosened up and enjoyed the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He was the best weight-lifter they’d ever seen – a very __________ of strength.</w:t>
      </w: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Floober’s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 was known to many, as he would never back down from what he intended to do.</w:t>
      </w: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Though some of the players tried to form a plan, the more ___________ adventurers ran into the dungeon screaming and swinging their swords.</w:t>
      </w: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When Arthur first saw Guinevere, he was ______________ by her and would not listen to Merlin’s protests.</w:t>
      </w: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The look of horror on everyone’s faces was ______________ when the shambling oozy blob-monster arrived.</w:t>
      </w:r>
    </w:p>
    <w:p w:rsidR="001F2F88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F88" w:rsidRPr="008D2440" w:rsidRDefault="001F2F8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Joe-Bob ______________ the dog for “going” on the floor, rather than outside.</w:t>
      </w:r>
    </w:p>
    <w:sectPr w:rsidR="001F2F88" w:rsidRPr="008D2440" w:rsidSect="00EF2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370C"/>
    <w:rsid w:val="000322F8"/>
    <w:rsid w:val="000C171E"/>
    <w:rsid w:val="000F5430"/>
    <w:rsid w:val="00145D9A"/>
    <w:rsid w:val="0017122E"/>
    <w:rsid w:val="001B77AE"/>
    <w:rsid w:val="001F2F88"/>
    <w:rsid w:val="002E7112"/>
    <w:rsid w:val="003B6A8C"/>
    <w:rsid w:val="003D475D"/>
    <w:rsid w:val="0040370C"/>
    <w:rsid w:val="00452FB6"/>
    <w:rsid w:val="004F24BF"/>
    <w:rsid w:val="00541D15"/>
    <w:rsid w:val="007053B1"/>
    <w:rsid w:val="0076677F"/>
    <w:rsid w:val="0080692F"/>
    <w:rsid w:val="00866DEE"/>
    <w:rsid w:val="008D2440"/>
    <w:rsid w:val="008D6FA4"/>
    <w:rsid w:val="009053AE"/>
    <w:rsid w:val="00945F70"/>
    <w:rsid w:val="009E0E11"/>
    <w:rsid w:val="00AA4EF6"/>
    <w:rsid w:val="00B307C9"/>
    <w:rsid w:val="00D81737"/>
    <w:rsid w:val="00DD4925"/>
    <w:rsid w:val="00E36D76"/>
    <w:rsid w:val="00E87AE4"/>
    <w:rsid w:val="00E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4</cp:revision>
  <cp:lastPrinted>2015-12-01T14:04:00Z</cp:lastPrinted>
  <dcterms:created xsi:type="dcterms:W3CDTF">2016-11-14T11:03:00Z</dcterms:created>
  <dcterms:modified xsi:type="dcterms:W3CDTF">2016-11-14T11:23:00Z</dcterms:modified>
</cp:coreProperties>
</file>