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6F" w:rsidRPr="00B31A6F" w:rsidRDefault="00B31A6F" w:rsidP="002D79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A6F">
        <w:rPr>
          <w:rFonts w:ascii="Times New Roman" w:hAnsi="Times New Roman" w:cs="Times New Roman"/>
          <w:b/>
          <w:sz w:val="24"/>
          <w:szCs w:val="24"/>
          <w:u w:val="single"/>
        </w:rPr>
        <w:t>Mr. Valentine's 12th Grade English - Vocabulary Practice - Week 1 - Honors</w:t>
      </w:r>
    </w:p>
    <w:p w:rsidR="00FA6039" w:rsidRPr="00B31A6F" w:rsidRDefault="002D79A6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"Peter Piper picked a peck of pickled peppers" is an example of _________________ 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2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man was not a commoner, but a man of _________  - of noble blood and character.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3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Dropping a whole kitchen's worth of pots and pans on the floor would create a huge _____ 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4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Odysseus, Achilles, and Beowulf are all examples of _____________ 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5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monks found a _____________ on their doorstep and took him in to raise him as their own.</w:t>
      </w:r>
    </w:p>
    <w:p w:rsidR="002D79A6" w:rsidRPr="00B31A6F" w:rsidRDefault="002D79A6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6.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A ___________ of troops swooped in to attack the enemy army.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7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Joe-Bob looked up at the _____________ and saw many pretty clouds.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8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warriors believed they were doomed to die, for they could not escape their ___________ 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9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man stood by his king in battle until there was no one left standing, for he was the king's _____________ .</w:t>
      </w:r>
    </w:p>
    <w:p w:rsidR="002D79A6" w:rsidRPr="00B31A6F" w:rsidRDefault="002D79A6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</w:t>
      </w:r>
      <w:r w:rsidR="00B31A6F" w:rsidRPr="00B31A6F">
        <w:rPr>
          <w:rFonts w:ascii="Times New Roman" w:hAnsi="Times New Roman" w:cs="Times New Roman"/>
          <w:sz w:val="24"/>
          <w:szCs w:val="24"/>
        </w:rPr>
        <w:t>0</w:t>
      </w:r>
      <w:r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Calling a monster a "dweller in darkness" or a drink a "thirst mutilator" i</w:t>
      </w:r>
      <w:r w:rsidR="00B31A6F">
        <w:rPr>
          <w:rFonts w:ascii="Times New Roman" w:hAnsi="Times New Roman" w:cs="Times New Roman"/>
          <w:sz w:val="24"/>
          <w:szCs w:val="24"/>
        </w:rPr>
        <w:t>s an example of a _____________</w:t>
      </w:r>
      <w:r w:rsidR="003E6D2B" w:rsidRPr="00B31A6F">
        <w:rPr>
          <w:rFonts w:ascii="Times New Roman" w:hAnsi="Times New Roman" w:cs="Times New Roman"/>
          <w:sz w:val="24"/>
          <w:szCs w:val="24"/>
        </w:rPr>
        <w:t>.</w:t>
      </w:r>
    </w:p>
    <w:p w:rsidR="002D79A6" w:rsidRPr="00B31A6F" w:rsidRDefault="002D79A6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11.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worshippers gathered at the _______________ 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12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bard sang a sorrowful ____________ for the warriors lost that day in battle.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13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___________ told the story of how Joe-Bob the Mighty defeated the 20 oz steak in one sitting.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14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Gilbert told Joe-Bob that rocks, trees, and the sky are alive.  Gilbert believes in ______________ 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15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Many stories have a wise old man that gives the hero council in times of need.  The hero and wise old man are both considered  _________________ 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</w:t>
      </w:r>
      <w:r w:rsidR="002D79A6" w:rsidRPr="00B31A6F">
        <w:rPr>
          <w:rFonts w:ascii="Times New Roman" w:hAnsi="Times New Roman" w:cs="Times New Roman"/>
          <w:sz w:val="24"/>
          <w:szCs w:val="24"/>
        </w:rPr>
        <w:t>6.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people defended their ______________ from invading clans.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17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stories of ancient heroes fighting and questing and doing mighty deeds were called ____________ .</w:t>
      </w:r>
    </w:p>
    <w:p w:rsidR="002D79A6" w:rsidRPr="00B31A6F" w:rsidRDefault="002D79A6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</w:t>
      </w:r>
      <w:r w:rsidR="00B31A6F" w:rsidRPr="00B31A6F">
        <w:rPr>
          <w:rFonts w:ascii="Times New Roman" w:hAnsi="Times New Roman" w:cs="Times New Roman"/>
          <w:sz w:val="24"/>
          <w:szCs w:val="24"/>
        </w:rPr>
        <w:t>8</w:t>
      </w:r>
      <w:r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philosopher disputed ______________ in favor of free will.</w:t>
      </w:r>
    </w:p>
    <w:p w:rsidR="002D79A6" w:rsidRPr="00B31A6F" w:rsidRDefault="002D79A6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1</w:t>
      </w:r>
      <w:r w:rsidR="00B31A6F" w:rsidRPr="00B31A6F">
        <w:rPr>
          <w:rFonts w:ascii="Times New Roman" w:hAnsi="Times New Roman" w:cs="Times New Roman"/>
          <w:sz w:val="24"/>
          <w:szCs w:val="24"/>
        </w:rPr>
        <w:t>9</w:t>
      </w:r>
      <w:r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The troll stomped and sloshed through the cold muddy _________________ , toward the village.</w:t>
      </w:r>
    </w:p>
    <w:p w:rsidR="002D79A6" w:rsidRPr="00B31A6F" w:rsidRDefault="00B31A6F" w:rsidP="002D79A6">
      <w:pPr>
        <w:rPr>
          <w:rFonts w:ascii="Times New Roman" w:hAnsi="Times New Roman" w:cs="Times New Roman"/>
          <w:sz w:val="24"/>
          <w:szCs w:val="24"/>
        </w:rPr>
      </w:pPr>
      <w:r w:rsidRPr="00B31A6F">
        <w:rPr>
          <w:rFonts w:ascii="Times New Roman" w:hAnsi="Times New Roman" w:cs="Times New Roman"/>
          <w:sz w:val="24"/>
          <w:szCs w:val="24"/>
        </w:rPr>
        <w:t>20</w:t>
      </w:r>
      <w:r w:rsidR="002D79A6" w:rsidRPr="00B31A6F">
        <w:rPr>
          <w:rFonts w:ascii="Times New Roman" w:hAnsi="Times New Roman" w:cs="Times New Roman"/>
          <w:sz w:val="24"/>
          <w:szCs w:val="24"/>
        </w:rPr>
        <w:t>.</w:t>
      </w:r>
      <w:r w:rsidR="003E6D2B" w:rsidRPr="00B31A6F">
        <w:rPr>
          <w:rFonts w:ascii="Times New Roman" w:hAnsi="Times New Roman" w:cs="Times New Roman"/>
          <w:sz w:val="24"/>
          <w:szCs w:val="24"/>
        </w:rPr>
        <w:t xml:space="preserve">  From far away, the ship seemed like a speck.  However, as it came closer, it _________ </w:t>
      </w:r>
      <w:proofErr w:type="spellStart"/>
      <w:r w:rsidR="003E6D2B" w:rsidRPr="00B31A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6D2B" w:rsidRPr="00B31A6F">
        <w:rPr>
          <w:rFonts w:ascii="Times New Roman" w:hAnsi="Times New Roman" w:cs="Times New Roman"/>
          <w:sz w:val="24"/>
          <w:szCs w:val="24"/>
        </w:rPr>
        <w:t xml:space="preserve"> great proportions.</w:t>
      </w:r>
    </w:p>
    <w:p w:rsidR="002D79A6" w:rsidRPr="00B31A6F" w:rsidRDefault="002D79A6" w:rsidP="002D79A6">
      <w:pPr>
        <w:rPr>
          <w:rFonts w:ascii="Times New Roman" w:hAnsi="Times New Roman" w:cs="Times New Roman"/>
          <w:sz w:val="24"/>
          <w:szCs w:val="24"/>
        </w:rPr>
      </w:pPr>
    </w:p>
    <w:sectPr w:rsidR="002D79A6" w:rsidRPr="00B31A6F" w:rsidSect="00EE6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D79A6"/>
    <w:rsid w:val="002D79A6"/>
    <w:rsid w:val="003E6D2B"/>
    <w:rsid w:val="004A40C3"/>
    <w:rsid w:val="00B31A6F"/>
    <w:rsid w:val="00FA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5</cp:revision>
  <cp:lastPrinted>2016-01-26T00:48:00Z</cp:lastPrinted>
  <dcterms:created xsi:type="dcterms:W3CDTF">2016-01-25T11:29:00Z</dcterms:created>
  <dcterms:modified xsi:type="dcterms:W3CDTF">2016-01-26T00:48:00Z</dcterms:modified>
</cp:coreProperties>
</file>