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A1" w:rsidRPr="00883206" w:rsidRDefault="00362018" w:rsidP="00024A83">
      <w:pPr>
        <w:pBdr>
          <w:bottom w:val="single" w:sz="6" w:space="1" w:color="auto"/>
        </w:pBdr>
        <w:spacing w:line="240" w:lineRule="auto"/>
        <w:contextualSpacing/>
      </w:pPr>
      <w:r w:rsidRPr="00883206">
        <w:t>Mr. Valentine’s 12</w:t>
      </w:r>
      <w:r w:rsidRPr="00883206">
        <w:rPr>
          <w:vertAlign w:val="superscript"/>
        </w:rPr>
        <w:t>th</w:t>
      </w:r>
      <w:r w:rsidRPr="00883206">
        <w:t xml:space="preserve"> Grade English – Vocabulary </w:t>
      </w:r>
      <w:r w:rsidR="00683AED" w:rsidRPr="00883206">
        <w:t xml:space="preserve">List </w:t>
      </w:r>
      <w:r w:rsidR="00E75938">
        <w:t>11</w:t>
      </w:r>
      <w:r w:rsidRPr="00883206">
        <w:t xml:space="preserve"> – </w:t>
      </w:r>
      <w:r w:rsidR="00E75938">
        <w:t>Standard</w:t>
      </w:r>
      <w:r w:rsidRPr="00883206">
        <w:t xml:space="preserve"> – Sherlock Option</w:t>
      </w:r>
    </w:p>
    <w:p w:rsidR="00362018" w:rsidRPr="00883206" w:rsidRDefault="00362018" w:rsidP="00024A83">
      <w:pPr>
        <w:spacing w:line="240" w:lineRule="auto"/>
        <w:contextualSpacing/>
      </w:pPr>
      <w:r w:rsidRPr="00883206">
        <w:t>“A Scandal in Bohemia” and General Terminology</w:t>
      </w:r>
    </w:p>
    <w:p w:rsidR="00024A83" w:rsidRPr="00883206" w:rsidRDefault="00362018" w:rsidP="00024A83">
      <w:pPr>
        <w:spacing w:line="240" w:lineRule="auto"/>
        <w:contextualSpacing/>
      </w:pPr>
      <w:r w:rsidRPr="00883206">
        <w:t xml:space="preserve">1.  Abhorrent (Adjective) – Causing repugnance; </w:t>
      </w:r>
      <w:r w:rsidR="00024A83" w:rsidRPr="00883206">
        <w:t>detestable; loathsome.</w:t>
      </w:r>
    </w:p>
    <w:p w:rsidR="00362018" w:rsidRPr="00883206" w:rsidRDefault="00362018" w:rsidP="00024A83">
      <w:pPr>
        <w:spacing w:line="240" w:lineRule="auto"/>
        <w:contextualSpacing/>
      </w:pPr>
      <w:r w:rsidRPr="00883206">
        <w:t>Ex:  An abhorrent deed.</w:t>
      </w:r>
    </w:p>
    <w:p w:rsidR="00024A83" w:rsidRPr="00883206" w:rsidRDefault="00024A83" w:rsidP="00024A83">
      <w:pPr>
        <w:spacing w:line="240" w:lineRule="auto"/>
        <w:contextualSpacing/>
      </w:pPr>
    </w:p>
    <w:p w:rsidR="00024A83" w:rsidRPr="00883206" w:rsidRDefault="00362018" w:rsidP="00024A83">
      <w:pPr>
        <w:spacing w:line="240" w:lineRule="auto"/>
        <w:contextualSpacing/>
      </w:pPr>
      <w:r w:rsidRPr="00883206">
        <w:t>2.  Averse (Adjective) – Having a strong</w:t>
      </w:r>
      <w:r w:rsidR="00024A83" w:rsidRPr="00883206">
        <w:t xml:space="preserve"> feeling of opposition toward.</w:t>
      </w:r>
    </w:p>
    <w:p w:rsidR="00362018" w:rsidRPr="00883206" w:rsidRDefault="00362018" w:rsidP="00024A83">
      <w:pPr>
        <w:spacing w:line="240" w:lineRule="auto"/>
        <w:contextualSpacing/>
      </w:pPr>
      <w:r w:rsidRPr="00883206">
        <w:t xml:space="preserve">Ex:  </w:t>
      </w:r>
      <w:r w:rsidR="006E011F" w:rsidRPr="00883206">
        <w:t>The child was averse to eating the Brussels sprouts.</w:t>
      </w:r>
    </w:p>
    <w:p w:rsidR="00024A83" w:rsidRPr="00883206" w:rsidRDefault="00024A83" w:rsidP="00024A83">
      <w:pPr>
        <w:spacing w:line="240" w:lineRule="auto"/>
        <w:contextualSpacing/>
      </w:pPr>
    </w:p>
    <w:p w:rsidR="00A63A9F" w:rsidRPr="00883206" w:rsidRDefault="00362018" w:rsidP="00024A83">
      <w:pPr>
        <w:spacing w:line="240" w:lineRule="auto"/>
        <w:contextualSpacing/>
      </w:pPr>
      <w:r w:rsidRPr="00883206">
        <w:t xml:space="preserve">3.  Bohemian (Adjective) – a person, often an artist or writer, who lives </w:t>
      </w:r>
      <w:r w:rsidR="00A63A9F" w:rsidRPr="00883206">
        <w:t>an unconventional lifestyle</w:t>
      </w:r>
      <w:r w:rsidRPr="00883206">
        <w:t xml:space="preserve">. </w:t>
      </w:r>
    </w:p>
    <w:p w:rsidR="00362018" w:rsidRPr="00883206" w:rsidRDefault="00362018" w:rsidP="00024A83">
      <w:pPr>
        <w:spacing w:line="240" w:lineRule="auto"/>
        <w:contextualSpacing/>
      </w:pPr>
      <w:r w:rsidRPr="00883206">
        <w:t xml:space="preserve"> Ex:  </w:t>
      </w:r>
      <w:r w:rsidR="00A63A9F" w:rsidRPr="00883206">
        <w:t>When Gilbert became a painter, he lived a very unconventional, bohemian life-style.</w:t>
      </w:r>
    </w:p>
    <w:p w:rsidR="00024A83" w:rsidRPr="00883206" w:rsidRDefault="00024A83" w:rsidP="00024A83">
      <w:pPr>
        <w:spacing w:line="240" w:lineRule="auto"/>
        <w:contextualSpacing/>
      </w:pPr>
    </w:p>
    <w:p w:rsidR="00024A83" w:rsidRPr="00883206" w:rsidRDefault="00362018" w:rsidP="00024A83">
      <w:pPr>
        <w:spacing w:line="240" w:lineRule="auto"/>
        <w:contextualSpacing/>
      </w:pPr>
      <w:r w:rsidRPr="00883206">
        <w:t>4.  Carte-Blanche</w:t>
      </w:r>
      <w:r w:rsidR="00A63A9F" w:rsidRPr="00883206">
        <w:t xml:space="preserve"> (Noun) – Unconditional author</w:t>
      </w:r>
      <w:r w:rsidR="00024A83" w:rsidRPr="00883206">
        <w:t>ity; full discretionary power.</w:t>
      </w:r>
    </w:p>
    <w:p w:rsidR="00362018" w:rsidRPr="00883206" w:rsidRDefault="00A63A9F" w:rsidP="00024A83">
      <w:pPr>
        <w:spacing w:line="240" w:lineRule="auto"/>
        <w:contextualSpacing/>
      </w:pPr>
      <w:r w:rsidRPr="00883206">
        <w:t>Ex:  The man had carte-blanche on his shopping spree.</w:t>
      </w:r>
    </w:p>
    <w:p w:rsidR="00024A83" w:rsidRPr="00883206" w:rsidRDefault="00024A83" w:rsidP="00024A83">
      <w:pPr>
        <w:spacing w:line="240" w:lineRule="auto"/>
        <w:contextualSpacing/>
      </w:pPr>
    </w:p>
    <w:p w:rsidR="00024A83" w:rsidRPr="00883206" w:rsidRDefault="00362018" w:rsidP="00024A83">
      <w:pPr>
        <w:spacing w:line="240" w:lineRule="auto"/>
        <w:contextualSpacing/>
      </w:pPr>
      <w:r w:rsidRPr="00883206">
        <w:t>5.  Compunction</w:t>
      </w:r>
      <w:r w:rsidR="00A63A9F" w:rsidRPr="00883206">
        <w:t xml:space="preserve"> (Noun) – A feeling of uneasiness or anxiety of the conscience caused by regret for doing wrong or causing pain; contrition; remorse</w:t>
      </w:r>
      <w:r w:rsidR="00024A83" w:rsidRPr="00883206">
        <w:t>.</w:t>
      </w:r>
    </w:p>
    <w:p w:rsidR="00362018" w:rsidRPr="00883206" w:rsidRDefault="00A63A9F" w:rsidP="00024A83">
      <w:pPr>
        <w:spacing w:line="240" w:lineRule="auto"/>
        <w:contextualSpacing/>
      </w:pPr>
      <w:r w:rsidRPr="00883206">
        <w:t xml:space="preserve">Ex:  </w:t>
      </w:r>
      <w:r w:rsidR="0049139D" w:rsidRPr="00883206">
        <w:t>Joe-Bob felt compunction at kicking the dog.</w:t>
      </w:r>
    </w:p>
    <w:p w:rsidR="00B822DE" w:rsidRDefault="00B822DE" w:rsidP="00B822DE">
      <w:pPr>
        <w:spacing w:line="240" w:lineRule="auto"/>
        <w:contextualSpacing/>
      </w:pPr>
    </w:p>
    <w:p w:rsidR="00B822DE" w:rsidRPr="00883206" w:rsidRDefault="00B822DE" w:rsidP="00B822DE">
      <w:pPr>
        <w:spacing w:line="240" w:lineRule="auto"/>
        <w:contextualSpacing/>
      </w:pPr>
      <w:r>
        <w:t>6</w:t>
      </w:r>
      <w:r w:rsidRPr="00883206">
        <w:t>.  Deduction (Noun) – A process of reasoning that works from the more general to the more specific (theory, hypothesis, observation, confirmation).</w:t>
      </w:r>
    </w:p>
    <w:p w:rsidR="00B822DE" w:rsidRPr="00883206" w:rsidRDefault="00B822DE" w:rsidP="00B822DE">
      <w:pPr>
        <w:spacing w:line="240" w:lineRule="auto"/>
        <w:contextualSpacing/>
      </w:pPr>
      <w:r w:rsidRPr="00883206">
        <w:t xml:space="preserve">Ex:  </w:t>
      </w:r>
      <w:proofErr w:type="spellStart"/>
      <w:r w:rsidRPr="00883206">
        <w:t>Floober</w:t>
      </w:r>
      <w:proofErr w:type="spellEnd"/>
      <w:r w:rsidRPr="00883206">
        <w:t xml:space="preserve"> theorized that cheese was the best topping for his sandwich, then used deduction to test his theory:  he tried many toppings, but cheese proved the best.</w:t>
      </w:r>
    </w:p>
    <w:p w:rsidR="00024A83" w:rsidRPr="00883206" w:rsidRDefault="00024A83" w:rsidP="00024A83">
      <w:pPr>
        <w:spacing w:line="240" w:lineRule="auto"/>
        <w:contextualSpacing/>
      </w:pPr>
    </w:p>
    <w:p w:rsidR="00024A83" w:rsidRPr="00883206" w:rsidRDefault="00B822DE" w:rsidP="00024A83">
      <w:pPr>
        <w:spacing w:line="240" w:lineRule="auto"/>
        <w:contextualSpacing/>
      </w:pPr>
      <w:r>
        <w:t>7</w:t>
      </w:r>
      <w:r w:rsidR="00362018" w:rsidRPr="00883206">
        <w:t>.  Dubious</w:t>
      </w:r>
      <w:r w:rsidR="0049139D" w:rsidRPr="00883206">
        <w:t xml:space="preserve"> (Adjective) Doubtful; questionable; </w:t>
      </w:r>
      <w:r w:rsidR="00024A83" w:rsidRPr="00883206">
        <w:t>of uncertain outcome.</w:t>
      </w:r>
    </w:p>
    <w:p w:rsidR="0049139D" w:rsidRPr="00883206" w:rsidRDefault="0049139D" w:rsidP="00024A83">
      <w:pPr>
        <w:spacing w:line="240" w:lineRule="auto"/>
        <w:contextualSpacing/>
      </w:pPr>
      <w:r w:rsidRPr="00883206">
        <w:t>Ex: The man’s credentials were dubious.</w:t>
      </w:r>
    </w:p>
    <w:p w:rsidR="00024A83" w:rsidRPr="00883206" w:rsidRDefault="00024A83" w:rsidP="00024A83">
      <w:pPr>
        <w:spacing w:line="240" w:lineRule="auto"/>
        <w:contextualSpacing/>
      </w:pPr>
    </w:p>
    <w:p w:rsidR="00024A83" w:rsidRPr="00883206" w:rsidRDefault="00B822DE" w:rsidP="00024A83">
      <w:pPr>
        <w:spacing w:line="240" w:lineRule="auto"/>
        <w:contextualSpacing/>
      </w:pPr>
      <w:r>
        <w:t>8</w:t>
      </w:r>
      <w:r w:rsidR="00362018" w:rsidRPr="00883206">
        <w:t>.  Epistle</w:t>
      </w:r>
      <w:r w:rsidR="0049139D" w:rsidRPr="00883206">
        <w:t xml:space="preserve"> (Noun) – A letter.  Epistolary (Adjective) – Anything </w:t>
      </w:r>
      <w:r w:rsidR="00024A83" w:rsidRPr="00883206">
        <w:t>written in letter form.</w:t>
      </w:r>
    </w:p>
    <w:p w:rsidR="00362018" w:rsidRPr="00883206" w:rsidRDefault="0049139D" w:rsidP="00024A83">
      <w:pPr>
        <w:spacing w:line="240" w:lineRule="auto"/>
        <w:contextualSpacing/>
      </w:pPr>
      <w:r w:rsidRPr="00883206">
        <w:t>Ex:  Many Victorian novels and short stories were written as a series of letters, journal entries, etc – in epistolary form.</w:t>
      </w:r>
    </w:p>
    <w:p w:rsidR="00B822DE" w:rsidRDefault="00B822DE" w:rsidP="00B822DE">
      <w:pPr>
        <w:spacing w:line="240" w:lineRule="auto"/>
        <w:contextualSpacing/>
      </w:pPr>
    </w:p>
    <w:p w:rsidR="00B822DE" w:rsidRPr="00883206" w:rsidRDefault="00B822DE" w:rsidP="00B822DE">
      <w:pPr>
        <w:spacing w:line="240" w:lineRule="auto"/>
        <w:contextualSpacing/>
      </w:pPr>
      <w:r>
        <w:t>9</w:t>
      </w:r>
      <w:r w:rsidRPr="00883206">
        <w:t>.  Induction (Noun) – A process of reasoning that works from the specific to the general (observations, pattern, tentative hypothesis, theory).</w:t>
      </w:r>
    </w:p>
    <w:p w:rsidR="00B822DE" w:rsidRPr="00883206" w:rsidRDefault="00B822DE" w:rsidP="00B822DE">
      <w:pPr>
        <w:spacing w:line="240" w:lineRule="auto"/>
        <w:contextualSpacing/>
      </w:pPr>
      <w:r w:rsidRPr="00883206">
        <w:t>Ex:  Bobbi Jo used induction; she tried many toppings on her sandwich, and on liking cheese the most, determined it was the best topping.</w:t>
      </w:r>
    </w:p>
    <w:p w:rsidR="00024A83" w:rsidRPr="00883206" w:rsidRDefault="00024A83" w:rsidP="00024A83">
      <w:pPr>
        <w:spacing w:line="240" w:lineRule="auto"/>
        <w:contextualSpacing/>
      </w:pPr>
    </w:p>
    <w:p w:rsidR="00024A83" w:rsidRPr="00883206" w:rsidRDefault="00B822DE" w:rsidP="00024A83">
      <w:pPr>
        <w:spacing w:line="240" w:lineRule="auto"/>
        <w:contextualSpacing/>
      </w:pPr>
      <w:r>
        <w:t>10</w:t>
      </w:r>
      <w:r w:rsidR="00024A83" w:rsidRPr="00883206">
        <w:t>.  Introspection (Noun) – The act or process of looking into oneself.</w:t>
      </w:r>
    </w:p>
    <w:p w:rsidR="00362018" w:rsidRPr="00883206" w:rsidRDefault="00024A83" w:rsidP="00024A83">
      <w:pPr>
        <w:spacing w:line="240" w:lineRule="auto"/>
        <w:contextualSpacing/>
      </w:pPr>
      <w:r w:rsidRPr="00883206">
        <w:t>Ex:  The therapist guided Gilbert to look inward, to practice introspection, in order to solve his problems.</w:t>
      </w:r>
    </w:p>
    <w:p w:rsidR="00024A83" w:rsidRPr="00883206" w:rsidRDefault="00024A83" w:rsidP="00024A83">
      <w:pPr>
        <w:spacing w:line="240" w:lineRule="auto"/>
        <w:contextualSpacing/>
      </w:pPr>
    </w:p>
    <w:p w:rsidR="00024A83" w:rsidRPr="00883206" w:rsidRDefault="00024A83" w:rsidP="00024A83">
      <w:pPr>
        <w:spacing w:line="240" w:lineRule="auto"/>
        <w:contextualSpacing/>
      </w:pPr>
    </w:p>
    <w:p w:rsidR="00B822DE" w:rsidRPr="00883206" w:rsidRDefault="00B822DE">
      <w:pPr>
        <w:spacing w:line="240" w:lineRule="auto"/>
        <w:contextualSpacing/>
      </w:pPr>
      <w:bookmarkStart w:id="0" w:name="_GoBack"/>
      <w:bookmarkEnd w:id="0"/>
    </w:p>
    <w:sectPr w:rsidR="00B822DE" w:rsidRPr="00883206" w:rsidSect="00362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18"/>
    <w:rsid w:val="00024A83"/>
    <w:rsid w:val="001C02B2"/>
    <w:rsid w:val="00362018"/>
    <w:rsid w:val="003A51B5"/>
    <w:rsid w:val="0049139D"/>
    <w:rsid w:val="005A72AE"/>
    <w:rsid w:val="00683AED"/>
    <w:rsid w:val="006A4AFA"/>
    <w:rsid w:val="006E011F"/>
    <w:rsid w:val="007A6436"/>
    <w:rsid w:val="00883206"/>
    <w:rsid w:val="009D50FA"/>
    <w:rsid w:val="00A63A9F"/>
    <w:rsid w:val="00A96B5B"/>
    <w:rsid w:val="00B822DE"/>
    <w:rsid w:val="00CB531A"/>
    <w:rsid w:val="00DF2A77"/>
    <w:rsid w:val="00E154A1"/>
    <w:rsid w:val="00E75938"/>
    <w:rsid w:val="00E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9C7D"/>
  <w15:docId w15:val="{1533A144-5CD4-4FC5-9CF6-B0CDD46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Windows User</cp:lastModifiedBy>
  <cp:revision>3</cp:revision>
  <dcterms:created xsi:type="dcterms:W3CDTF">2018-04-30T12:32:00Z</dcterms:created>
  <dcterms:modified xsi:type="dcterms:W3CDTF">2018-04-30T12:38:00Z</dcterms:modified>
</cp:coreProperties>
</file>