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69" w:rsidRDefault="00C25369">
      <w:pPr>
        <w:contextualSpacing/>
      </w:pPr>
      <w:r>
        <w:t>Mr. Valentine’s 12</w:t>
      </w:r>
      <w:r w:rsidRPr="00C25369">
        <w:rPr>
          <w:vertAlign w:val="superscript"/>
        </w:rPr>
        <w:t>th</w:t>
      </w:r>
      <w:r>
        <w:t xml:space="preserve"> Grade English – Week </w:t>
      </w:r>
      <w:r w:rsidR="00F1369A">
        <w:t>1</w:t>
      </w:r>
      <w:r w:rsidR="00EC35BE">
        <w:t>4</w:t>
      </w:r>
      <w:bookmarkStart w:id="0" w:name="_GoBack"/>
      <w:bookmarkEnd w:id="0"/>
      <w:r>
        <w:t xml:space="preserve"> Study Guide</w:t>
      </w:r>
    </w:p>
    <w:p w:rsidR="00E154A1" w:rsidRDefault="00C25369">
      <w:pPr>
        <w:pBdr>
          <w:bottom w:val="single" w:sz="6" w:space="1" w:color="auto"/>
        </w:pBdr>
        <w:contextualSpacing/>
      </w:pPr>
      <w:r>
        <w:rPr>
          <w:i/>
        </w:rPr>
        <w:t xml:space="preserve">The Adventures of </w:t>
      </w:r>
      <w:r w:rsidRPr="00C25369">
        <w:rPr>
          <w:i/>
        </w:rPr>
        <w:t>Sherlock Holmes</w:t>
      </w:r>
      <w:r>
        <w:t>, “</w:t>
      </w:r>
      <w:r w:rsidR="004A0748">
        <w:t>The Final Problem</w:t>
      </w:r>
      <w:r w:rsidR="00EA69EE">
        <w:t>”</w:t>
      </w:r>
    </w:p>
    <w:p w:rsidR="00991B53" w:rsidRPr="00991B53" w:rsidRDefault="00C25369" w:rsidP="00991B53">
      <w:pPr>
        <w:contextualSpacing/>
      </w:pPr>
      <w:r>
        <w:t xml:space="preserve">1.  </w:t>
      </w:r>
      <w:r w:rsidR="00991B53">
        <w:rPr>
          <w:rFonts w:ascii="Berkeley-Medium" w:hAnsi="Berkeley-Medium" w:cs="Berkeley-Medium"/>
          <w:szCs w:val="24"/>
        </w:rPr>
        <w:t>Both the title of the story and the tone of the opening paragraph make it clear that Sherlock</w:t>
      </w:r>
    </w:p>
    <w:p w:rsidR="00EA69EE" w:rsidRDefault="00991B53" w:rsidP="00991B53">
      <w:pPr>
        <w:contextualSpacing/>
        <w:rPr>
          <w:rFonts w:ascii="Berkeley-Medium" w:hAnsi="Berkeley-Medium" w:cs="Berkeley-Medium"/>
          <w:szCs w:val="24"/>
        </w:rPr>
      </w:pPr>
      <w:r>
        <w:rPr>
          <w:rFonts w:ascii="Berkeley-Medium" w:hAnsi="Berkeley-Medium" w:cs="Berkeley-Medium"/>
          <w:szCs w:val="24"/>
        </w:rPr>
        <w:t>Holmes is no longer practicing as a detective. How is this confirmed?</w:t>
      </w: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  <w:r>
        <w:rPr>
          <w:rFonts w:ascii="Berkeley-Medium" w:hAnsi="Berkeley-Medium" w:cs="Berkeley-Medium"/>
          <w:szCs w:val="24"/>
        </w:rPr>
        <w:t>2. How does Holmes behave when he arrives at Watson’s consulting-room in April 1891?</w:t>
      </w: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  <w:r>
        <w:rPr>
          <w:rFonts w:ascii="Berkeley-Medium" w:hAnsi="Berkeley-Medium" w:cs="Berkeley-Medium"/>
          <w:szCs w:val="24"/>
        </w:rPr>
        <w:t>3.  Who is Professor Moriarty?</w:t>
      </w: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  <w:r>
        <w:rPr>
          <w:rFonts w:ascii="Berkeley-Medium" w:hAnsi="Berkeley-Medium" w:cs="Berkeley-Medium"/>
          <w:szCs w:val="24"/>
        </w:rPr>
        <w:t>4.  What invitation does Holmes extend to Watson?</w:t>
      </w: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  <w:r>
        <w:rPr>
          <w:rFonts w:ascii="Berkeley-Medium" w:hAnsi="Berkeley-Medium" w:cs="Berkeley-Medium"/>
          <w:szCs w:val="24"/>
        </w:rPr>
        <w:t>5.  How does Sherlock disguise himself, fooling Watson?</w:t>
      </w: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  <w:r>
        <w:rPr>
          <w:rFonts w:ascii="Berkeley-Medium" w:hAnsi="Berkeley-Medium" w:cs="Berkeley-Medium"/>
          <w:szCs w:val="24"/>
        </w:rPr>
        <w:t>6.  What natural landmark is it insisted that Holmes and Watson see in their travels?</w:t>
      </w: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  <w:r>
        <w:rPr>
          <w:rFonts w:ascii="Berkeley-Medium" w:hAnsi="Berkeley-Medium" w:cs="Berkeley-Medium"/>
          <w:szCs w:val="24"/>
        </w:rPr>
        <w:t>7.  What message do Holmes and Watson receive at the falls?  What’s suspicious about this message?</w:t>
      </w: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  <w:r>
        <w:rPr>
          <w:rFonts w:ascii="Berkeley-Medium" w:hAnsi="Berkeley-Medium" w:cs="Berkeley-Medium"/>
          <w:szCs w:val="24"/>
        </w:rPr>
        <w:t>8.  What does Watson find when he returns to the falls?</w:t>
      </w: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  <w:r>
        <w:rPr>
          <w:rFonts w:ascii="Berkeley-Medium" w:hAnsi="Berkeley-Medium" w:cs="Berkeley-Medium"/>
          <w:szCs w:val="24"/>
        </w:rPr>
        <w:t xml:space="preserve">9.  </w:t>
      </w:r>
      <w:r w:rsidR="00DF3385">
        <w:rPr>
          <w:rFonts w:ascii="Berkeley-Medium" w:hAnsi="Berkeley-Medium" w:cs="Berkeley-Medium"/>
          <w:szCs w:val="24"/>
        </w:rPr>
        <w:t>What is the nemesis archetype, and how does Moriarty fall into this archetype?</w:t>
      </w:r>
    </w:p>
    <w:p w:rsidR="00991B53" w:rsidRDefault="00991B53" w:rsidP="00991B53">
      <w:pPr>
        <w:contextualSpacing/>
        <w:rPr>
          <w:rFonts w:ascii="Berkeley-Medium" w:hAnsi="Berkeley-Medium" w:cs="Berkeley-Medium"/>
          <w:szCs w:val="24"/>
        </w:rPr>
      </w:pPr>
    </w:p>
    <w:p w:rsidR="00991B53" w:rsidRPr="00C25369" w:rsidRDefault="00991B53" w:rsidP="00991B53">
      <w:pPr>
        <w:contextualSpacing/>
      </w:pPr>
      <w:r>
        <w:rPr>
          <w:rFonts w:ascii="Berkeley-Medium" w:hAnsi="Berkeley-Medium" w:cs="Berkeley-Medium"/>
          <w:szCs w:val="24"/>
        </w:rPr>
        <w:t xml:space="preserve">10.  Throughout the story, what clues / foreshadowing did we receive that this was intended to be the last Sherlock Holmes story?  </w:t>
      </w:r>
    </w:p>
    <w:sectPr w:rsidR="00991B53" w:rsidRPr="00C25369" w:rsidSect="00C25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69"/>
    <w:rsid w:val="004A0748"/>
    <w:rsid w:val="00946770"/>
    <w:rsid w:val="00991B53"/>
    <w:rsid w:val="009D50FA"/>
    <w:rsid w:val="00C25369"/>
    <w:rsid w:val="00D97EF1"/>
    <w:rsid w:val="00DF3385"/>
    <w:rsid w:val="00E154A1"/>
    <w:rsid w:val="00EA69EE"/>
    <w:rsid w:val="00EC35BE"/>
    <w:rsid w:val="00F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1CD7"/>
  <w15:docId w15:val="{0612E7F1-22EC-4D6A-B536-47EA76F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Windows User</cp:lastModifiedBy>
  <cp:revision>2</cp:revision>
  <dcterms:created xsi:type="dcterms:W3CDTF">2019-05-06T17:43:00Z</dcterms:created>
  <dcterms:modified xsi:type="dcterms:W3CDTF">2019-05-06T17:43:00Z</dcterms:modified>
</cp:coreProperties>
</file>