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68" w:rsidRPr="0092090A" w:rsidRDefault="002F1868" w:rsidP="002F18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90A">
        <w:rPr>
          <w:rFonts w:ascii="Times New Roman" w:hAnsi="Times New Roman" w:cs="Times New Roman"/>
          <w:b/>
          <w:sz w:val="24"/>
          <w:szCs w:val="24"/>
          <w:u w:val="single"/>
        </w:rPr>
        <w:t>Mr. Valentine’s 12</w:t>
      </w:r>
      <w:r w:rsidRPr="009209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20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English – Study Guide – Week 1 –</w:t>
      </w:r>
      <w:r w:rsidR="00C87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090A"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p w:rsidR="002F1868" w:rsidRPr="0092090A" w:rsidRDefault="002F1868" w:rsidP="002F186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0A">
        <w:rPr>
          <w:rFonts w:ascii="Times New Roman" w:hAnsi="Times New Roman" w:cs="Times New Roman"/>
          <w:i/>
          <w:sz w:val="24"/>
          <w:szCs w:val="24"/>
        </w:rPr>
        <w:t xml:space="preserve">Answers to the following questions can be found </w:t>
      </w:r>
      <w:r w:rsidR="00802983">
        <w:rPr>
          <w:rFonts w:ascii="Times New Roman" w:hAnsi="Times New Roman" w:cs="Times New Roman"/>
          <w:i/>
          <w:sz w:val="24"/>
          <w:szCs w:val="24"/>
        </w:rPr>
        <w:t>in</w:t>
      </w:r>
      <w:r w:rsidRPr="0092090A">
        <w:rPr>
          <w:rFonts w:ascii="Times New Roman" w:hAnsi="Times New Roman" w:cs="Times New Roman"/>
          <w:i/>
          <w:sz w:val="24"/>
          <w:szCs w:val="24"/>
        </w:rPr>
        <w:t xml:space="preserve"> Elements of Literature as well as the in-class notes.</w:t>
      </w:r>
    </w:p>
    <w:p w:rsidR="006D3FA8" w:rsidRDefault="002F1868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90A">
        <w:rPr>
          <w:rFonts w:ascii="Times New Roman" w:hAnsi="Times New Roman" w:cs="Times New Roman"/>
          <w:sz w:val="24"/>
          <w:szCs w:val="24"/>
        </w:rPr>
        <w:t xml:space="preserve">1.  </w:t>
      </w:r>
      <w:r w:rsidR="00320021">
        <w:rPr>
          <w:rFonts w:ascii="Times New Roman" w:hAnsi="Times New Roman" w:cs="Times New Roman"/>
          <w:sz w:val="24"/>
          <w:szCs w:val="24"/>
        </w:rPr>
        <w:t>Who were the Iberians and where did they come from?</w:t>
      </w:r>
    </w:p>
    <w:p w:rsidR="00320021" w:rsidRDefault="00320021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021" w:rsidRDefault="00320021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Who were the Celts?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sub-group of Celts inhabited much of Britain?</w:t>
      </w:r>
    </w:p>
    <w:p w:rsidR="00320021" w:rsidRDefault="00320021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021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02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Who invaded the Celts and ruled England for about 500 years?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Why did the Romans leave?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Who invaded after the Romans left, and where were they from?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language did the Anglo-Saxons speak / write, and why is this important to our class?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What is an epic?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is an epic hero?</w:t>
      </w: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9A9" w:rsidRDefault="005E79A9" w:rsidP="00320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868" w:rsidRPr="002F1868" w:rsidRDefault="00915163" w:rsidP="002F18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is the difference between prose and verse?</w:t>
      </w:r>
    </w:p>
    <w:sectPr w:rsidR="002F1868" w:rsidRPr="002F1868" w:rsidSect="002F1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68"/>
    <w:rsid w:val="001A442F"/>
    <w:rsid w:val="002F1868"/>
    <w:rsid w:val="00320021"/>
    <w:rsid w:val="004C7596"/>
    <w:rsid w:val="005E79A9"/>
    <w:rsid w:val="006D3FA8"/>
    <w:rsid w:val="00802983"/>
    <w:rsid w:val="00915163"/>
    <w:rsid w:val="0092090A"/>
    <w:rsid w:val="00A964DE"/>
    <w:rsid w:val="00C872A9"/>
    <w:rsid w:val="00F04E69"/>
    <w:rsid w:val="00FB3E57"/>
    <w:rsid w:val="00FD7CD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AF70"/>
  <w15:docId w15:val="{7A20A0A9-BAF2-4D28-A796-6B87E73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2</cp:revision>
  <cp:lastPrinted>2020-01-23T14:07:00Z</cp:lastPrinted>
  <dcterms:created xsi:type="dcterms:W3CDTF">2020-01-23T14:12:00Z</dcterms:created>
  <dcterms:modified xsi:type="dcterms:W3CDTF">2020-01-23T14:12:00Z</dcterms:modified>
</cp:coreProperties>
</file>