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480F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Mr. Valentine’s 12th Grade English Class - Vocabulary List 2 - Honors</w:t>
      </w:r>
    </w:p>
    <w:p w14:paraId="188B4814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15" w14:textId="5526E7B6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1.</w:t>
      </w:r>
      <w:r w:rsidR="00DD5E18" w:rsidRPr="00DD5E18">
        <w:rPr>
          <w:rFonts w:eastAsia="Times New Roman"/>
          <w:color w:val="000000"/>
        </w:rPr>
        <w:tab/>
        <w:t>Bane - (Noun) - Death, destruction, ruin.</w:t>
      </w:r>
    </w:p>
    <w:p w14:paraId="188B4816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When Anna-Jo killed the dragon, she named her sword the dragon’s </w:t>
      </w:r>
      <w:r w:rsidRPr="00DD5E18">
        <w:rPr>
          <w:rFonts w:eastAsia="Times New Roman"/>
          <w:color w:val="000000"/>
          <w:u w:val="single"/>
        </w:rPr>
        <w:t>bane</w:t>
      </w:r>
      <w:r w:rsidRPr="00DD5E18">
        <w:rPr>
          <w:rFonts w:eastAsia="Times New Roman"/>
          <w:color w:val="000000"/>
        </w:rPr>
        <w:t>.</w:t>
      </w:r>
    </w:p>
    <w:p w14:paraId="188B4817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Death, destruction, ruin.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Aid, boon, blessing, benefit.</w:t>
      </w:r>
    </w:p>
    <w:p w14:paraId="188B4818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19" w14:textId="5AAB8EBF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2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Billow - (Noun) - A great wave or surge of the sea.</w:t>
      </w:r>
    </w:p>
    <w:p w14:paraId="188B481A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Example - Gilbert sailed across the mighty billows of the stormy sea.</w:t>
      </w:r>
    </w:p>
    <w:p w14:paraId="188B481B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Breaker, crest, roller, surge, swell, tide, wave.</w:t>
      </w:r>
      <w:r w:rsidRPr="00DD5E18">
        <w:rPr>
          <w:rFonts w:eastAsia="Times New Roman"/>
          <w:color w:val="000000"/>
        </w:rPr>
        <w:tab/>
        <w:t>Antonyms - N/A</w:t>
      </w:r>
    </w:p>
    <w:p w14:paraId="188B481C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1D" w14:textId="6F428C19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3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Blithe - (Adjective) - joyous, merry, or gay in disposition; glad; cheerful.</w:t>
      </w:r>
    </w:p>
    <w:p w14:paraId="188B481E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Example - Everyone loved her for her blithe spirit.</w:t>
      </w:r>
    </w:p>
    <w:p w14:paraId="188B481F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Carefree, joyous, merry.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Depressed, troubled, worried.</w:t>
      </w:r>
    </w:p>
    <w:p w14:paraId="188B4820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21" w14:textId="59ADD007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4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Boon - (Noun) - something to be thankful for; a blessing, favor, benefit, or gift.</w:t>
      </w:r>
    </w:p>
    <w:p w14:paraId="188B4822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Example - The knight asked for the boon of a kiss should he return from his quest.</w:t>
      </w:r>
    </w:p>
    <w:p w14:paraId="188B4823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Blessing, favor, benefit, gift.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Disadvantage, loss, hindrance, misfortune.</w:t>
      </w:r>
    </w:p>
    <w:p w14:paraId="188B4824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2C" w14:textId="6A65CA01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5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Courtier - (Noun) - A person who is often in attendance at the court of a king or other royal personage.</w:t>
      </w:r>
    </w:p>
    <w:p w14:paraId="188B482D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When the theater group was hired to stay at the king’s court permanently, they want from being simple penniless actors to </w:t>
      </w:r>
      <w:r w:rsidRPr="00DD5E18">
        <w:rPr>
          <w:rFonts w:eastAsia="Times New Roman"/>
          <w:color w:val="000000"/>
          <w:u w:val="single"/>
        </w:rPr>
        <w:t>courtiers.</w:t>
      </w:r>
    </w:p>
    <w:p w14:paraId="188B482E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Attendant, train, retinue.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N/A</w:t>
      </w:r>
    </w:p>
    <w:p w14:paraId="188B482F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30" w14:textId="4810FA8E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6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Doughty - (Adjective) - Steadfastly courageous and resolute; valiant.</w:t>
      </w:r>
    </w:p>
    <w:p w14:paraId="188B4831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The </w:t>
      </w:r>
      <w:r w:rsidRPr="00DD5E18">
        <w:rPr>
          <w:rFonts w:eastAsia="Times New Roman"/>
          <w:color w:val="000000"/>
          <w:u w:val="single"/>
        </w:rPr>
        <w:t>doughty</w:t>
      </w:r>
      <w:r w:rsidRPr="00DD5E18">
        <w:rPr>
          <w:rFonts w:eastAsia="Times New Roman"/>
          <w:color w:val="000000"/>
        </w:rPr>
        <w:t xml:space="preserve"> warrior faced the hundred dragons rather than running away.</w:t>
      </w:r>
    </w:p>
    <w:p w14:paraId="188B4832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Courageous, brave, valiant.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Cowardly, craven, fearful.</w:t>
      </w:r>
    </w:p>
    <w:p w14:paraId="188B4833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34" w14:textId="2C2424B3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7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Hoary - (Adjective) - gray or white with age.</w:t>
      </w:r>
    </w:p>
    <w:p w14:paraId="188B4835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As the man became old, his hair grew </w:t>
      </w:r>
      <w:r w:rsidRPr="00DD5E18">
        <w:rPr>
          <w:rFonts w:eastAsia="Times New Roman"/>
          <w:color w:val="000000"/>
          <w:u w:val="single"/>
        </w:rPr>
        <w:t>hoary</w:t>
      </w:r>
      <w:r w:rsidRPr="00DD5E18">
        <w:rPr>
          <w:rFonts w:eastAsia="Times New Roman"/>
          <w:color w:val="000000"/>
        </w:rPr>
        <w:t>.</w:t>
      </w:r>
    </w:p>
    <w:p w14:paraId="188B4836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White, old.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New, young.</w:t>
      </w:r>
    </w:p>
    <w:p w14:paraId="188B4837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4E" w14:textId="0F4D53BD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8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Prowess - (Noun) - exceptional valor, bravery, or ability, especially in combat or battle.</w:t>
      </w:r>
    </w:p>
    <w:p w14:paraId="188B484F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The warrior’s reputation for killing monsters and never running from battle showed his great </w:t>
      </w:r>
      <w:r w:rsidRPr="00DD5E18">
        <w:rPr>
          <w:rFonts w:eastAsia="Times New Roman"/>
          <w:color w:val="000000"/>
          <w:u w:val="single"/>
        </w:rPr>
        <w:t>prowess.</w:t>
      </w:r>
    </w:p>
    <w:p w14:paraId="188B4850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Valor, bravery, courage.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Cowardice, weakness, inability.</w:t>
      </w:r>
    </w:p>
    <w:p w14:paraId="188B4851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52" w14:textId="15EEBF7F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9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Respite - (Noun) - a period of delay, rest, or relief from a difficult or tiring task.</w:t>
      </w:r>
    </w:p>
    <w:p w14:paraId="188B4853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The </w:t>
      </w:r>
      <w:proofErr w:type="spellStart"/>
      <w:r w:rsidRPr="00DD5E18">
        <w:rPr>
          <w:rFonts w:eastAsia="Times New Roman"/>
          <w:color w:val="000000"/>
        </w:rPr>
        <w:t>travellers</w:t>
      </w:r>
      <w:proofErr w:type="spellEnd"/>
      <w:r w:rsidRPr="00DD5E18">
        <w:rPr>
          <w:rFonts w:eastAsia="Times New Roman"/>
          <w:color w:val="000000"/>
        </w:rPr>
        <w:t xml:space="preserve"> had been on the road for days and required </w:t>
      </w:r>
      <w:r w:rsidRPr="00DD5E18">
        <w:rPr>
          <w:rFonts w:eastAsia="Times New Roman"/>
          <w:color w:val="000000"/>
          <w:u w:val="single"/>
        </w:rPr>
        <w:t>respite</w:t>
      </w:r>
      <w:r w:rsidRPr="00DD5E18">
        <w:rPr>
          <w:rFonts w:eastAsia="Times New Roman"/>
          <w:color w:val="000000"/>
        </w:rPr>
        <w:t xml:space="preserve"> at the nearest inn.</w:t>
      </w:r>
    </w:p>
    <w:p w14:paraId="188B4854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Rest, delay, relief, breather.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Continuation, advance.</w:t>
      </w:r>
    </w:p>
    <w:p w14:paraId="188B4855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56" w14:textId="64715824" w:rsidR="00DD5E18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10</w:t>
      </w:r>
      <w:r w:rsidR="00DD5E18" w:rsidRPr="00DD5E18">
        <w:rPr>
          <w:rFonts w:eastAsia="Times New Roman"/>
          <w:color w:val="000000"/>
        </w:rPr>
        <w:t>.</w:t>
      </w:r>
      <w:r w:rsidR="00DD5E18" w:rsidRPr="00DD5E18">
        <w:rPr>
          <w:rFonts w:eastAsia="Times New Roman"/>
          <w:color w:val="000000"/>
        </w:rPr>
        <w:tab/>
        <w:t>Sentinel - (Noun) - a person or thing that watches or stands as if watching.</w:t>
      </w:r>
    </w:p>
    <w:p w14:paraId="188B4857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The </w:t>
      </w:r>
      <w:r w:rsidRPr="00DD5E18">
        <w:rPr>
          <w:rFonts w:eastAsia="Times New Roman"/>
          <w:color w:val="000000"/>
          <w:u w:val="single"/>
        </w:rPr>
        <w:t xml:space="preserve">sentinel </w:t>
      </w:r>
      <w:r w:rsidRPr="00DD5E18">
        <w:rPr>
          <w:rFonts w:eastAsia="Times New Roman"/>
          <w:color w:val="000000"/>
        </w:rPr>
        <w:t>stood at the top of the tower, looking for signs of approaching enemies.</w:t>
      </w:r>
    </w:p>
    <w:p w14:paraId="188B4858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Sentry, watchman, guard, lookout.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N/A</w:t>
      </w:r>
    </w:p>
    <w:p w14:paraId="188B4859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5A" w14:textId="5A12EA78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1</w:t>
      </w:r>
      <w:r w:rsidR="00A51ECE">
        <w:rPr>
          <w:rFonts w:eastAsia="Times New Roman"/>
          <w:color w:val="000000"/>
        </w:rPr>
        <w:t>1</w:t>
      </w:r>
      <w:r w:rsidRPr="00DD5E18">
        <w:rPr>
          <w:rFonts w:eastAsia="Times New Roman"/>
          <w:color w:val="000000"/>
        </w:rPr>
        <w:t>.</w:t>
      </w:r>
      <w:r w:rsidRPr="00DD5E18">
        <w:rPr>
          <w:rFonts w:eastAsia="Times New Roman"/>
          <w:color w:val="000000"/>
        </w:rPr>
        <w:tab/>
        <w:t>Succor - (Noun) - help; relief; aid; assistance.</w:t>
      </w:r>
    </w:p>
    <w:p w14:paraId="188B485B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The water was a welcome </w:t>
      </w:r>
      <w:r w:rsidRPr="00DD5E18">
        <w:rPr>
          <w:rFonts w:eastAsia="Times New Roman"/>
          <w:color w:val="000000"/>
          <w:u w:val="single"/>
        </w:rPr>
        <w:t>succor</w:t>
      </w:r>
      <w:r w:rsidRPr="00DD5E18">
        <w:rPr>
          <w:rFonts w:eastAsia="Times New Roman"/>
          <w:color w:val="000000"/>
        </w:rPr>
        <w:t xml:space="preserve"> for the thirsty man.</w:t>
      </w:r>
    </w:p>
    <w:p w14:paraId="188B485C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Help, relief, aid, assistance.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Hindrance, hurt, injury.</w:t>
      </w:r>
    </w:p>
    <w:p w14:paraId="188B485D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5E" w14:textId="520B66A5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1</w:t>
      </w:r>
      <w:r w:rsidR="00A51ECE">
        <w:rPr>
          <w:rFonts w:eastAsia="Times New Roman"/>
          <w:color w:val="000000"/>
        </w:rPr>
        <w:t>2</w:t>
      </w:r>
      <w:r w:rsidRPr="00DD5E18">
        <w:rPr>
          <w:rFonts w:eastAsia="Times New Roman"/>
          <w:color w:val="000000"/>
        </w:rPr>
        <w:t>.</w:t>
      </w:r>
      <w:r w:rsidRPr="00DD5E18">
        <w:rPr>
          <w:rFonts w:eastAsia="Times New Roman"/>
          <w:color w:val="000000"/>
        </w:rPr>
        <w:tab/>
        <w:t>Wanton - (Adjective) - deliberate and without motive or provocation; uncalled-for; headstrong; willful.</w:t>
      </w:r>
    </w:p>
    <w:p w14:paraId="188B485F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He supposed her behavior was </w:t>
      </w:r>
      <w:r w:rsidRPr="00DD5E18">
        <w:rPr>
          <w:rFonts w:eastAsia="Times New Roman"/>
          <w:color w:val="000000"/>
          <w:u w:val="single"/>
        </w:rPr>
        <w:t>wanton</w:t>
      </w:r>
      <w:r w:rsidRPr="00DD5E18">
        <w:rPr>
          <w:rFonts w:eastAsia="Times New Roman"/>
          <w:color w:val="000000"/>
        </w:rPr>
        <w:t>, for she defied the rules without any reason whatsoever.</w:t>
      </w:r>
    </w:p>
    <w:p w14:paraId="188B4860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Synonyms - Uncalled for, headstrong, willful, rash, reckless.</w:t>
      </w:r>
      <w:r w:rsidRPr="00DD5E18">
        <w:rPr>
          <w:rFonts w:eastAsia="Times New Roman"/>
          <w:color w:val="000000"/>
        </w:rPr>
        <w:tab/>
        <w:t>Antonyms - Reasonable, sensible, careful, wise.</w:t>
      </w:r>
    </w:p>
    <w:p w14:paraId="188B4861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</w:p>
    <w:p w14:paraId="188B4862" w14:textId="7D9BE80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>1</w:t>
      </w:r>
      <w:r w:rsidR="00A51ECE">
        <w:rPr>
          <w:rFonts w:eastAsia="Times New Roman"/>
          <w:color w:val="000000"/>
        </w:rPr>
        <w:t>3</w:t>
      </w:r>
      <w:r w:rsidRPr="00DD5E18">
        <w:rPr>
          <w:rFonts w:eastAsia="Times New Roman"/>
          <w:color w:val="000000"/>
        </w:rPr>
        <w:t>.</w:t>
      </w:r>
      <w:r w:rsidRPr="00DD5E18">
        <w:rPr>
          <w:rFonts w:eastAsia="Times New Roman"/>
          <w:color w:val="000000"/>
        </w:rPr>
        <w:tab/>
        <w:t>Winsome - (Adjective) - sweetly or innocently charming; winning; engaging.</w:t>
      </w:r>
    </w:p>
    <w:p w14:paraId="188B4863" w14:textId="77777777" w:rsidR="00DD5E18" w:rsidRPr="00DD5E18" w:rsidRDefault="00DD5E18" w:rsidP="00DD5E18">
      <w:pPr>
        <w:spacing w:after="0" w:line="240" w:lineRule="auto"/>
        <w:rPr>
          <w:rFonts w:eastAsia="Times New Roman"/>
        </w:rPr>
      </w:pPr>
      <w:r w:rsidRPr="00DD5E18">
        <w:rPr>
          <w:rFonts w:eastAsia="Times New Roman"/>
          <w:color w:val="000000"/>
        </w:rPr>
        <w:t xml:space="preserve">Example - She won the crowd over with a </w:t>
      </w:r>
      <w:r w:rsidRPr="00DD5E18">
        <w:rPr>
          <w:rFonts w:eastAsia="Times New Roman"/>
          <w:color w:val="000000"/>
          <w:u w:val="single"/>
        </w:rPr>
        <w:t>winsome</w:t>
      </w:r>
      <w:r w:rsidRPr="00DD5E18">
        <w:rPr>
          <w:rFonts w:eastAsia="Times New Roman"/>
          <w:color w:val="000000"/>
        </w:rPr>
        <w:t xml:space="preserve"> smile.</w:t>
      </w:r>
    </w:p>
    <w:p w14:paraId="188B4864" w14:textId="61215472" w:rsidR="00DD5E18" w:rsidRDefault="00DD5E18" w:rsidP="00DD5E18">
      <w:pPr>
        <w:spacing w:after="0" w:line="240" w:lineRule="auto"/>
        <w:rPr>
          <w:rFonts w:eastAsia="Times New Roman"/>
          <w:color w:val="000000"/>
        </w:rPr>
      </w:pPr>
      <w:r w:rsidRPr="00DD5E18">
        <w:rPr>
          <w:rFonts w:eastAsia="Times New Roman"/>
          <w:color w:val="000000"/>
        </w:rPr>
        <w:t>Synonyms - charming, winning, engaging.</w:t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</w:r>
      <w:r w:rsidRPr="00DD5E18">
        <w:rPr>
          <w:rFonts w:eastAsia="Times New Roman"/>
          <w:color w:val="000000"/>
        </w:rPr>
        <w:tab/>
        <w:t>Antonyms - N/A</w:t>
      </w:r>
    </w:p>
    <w:p w14:paraId="56B175A6" w14:textId="42870AF3" w:rsidR="00A51ECE" w:rsidRDefault="00A51ECE" w:rsidP="00DD5E18">
      <w:pPr>
        <w:pBdr>
          <w:bottom w:val="single" w:sz="6" w:space="1" w:color="auto"/>
        </w:pBdr>
        <w:spacing w:after="0" w:line="240" w:lineRule="auto"/>
        <w:rPr>
          <w:rFonts w:eastAsia="Times New Roman"/>
        </w:rPr>
      </w:pPr>
    </w:p>
    <w:p w14:paraId="23CAFBB2" w14:textId="520EF3C6" w:rsidR="00A51ECE" w:rsidRDefault="00A51ECE" w:rsidP="00DD5E18">
      <w:pPr>
        <w:spacing w:after="0" w:line="240" w:lineRule="auto"/>
        <w:rPr>
          <w:rFonts w:eastAsia="Times New Roman"/>
        </w:rPr>
      </w:pPr>
    </w:p>
    <w:p w14:paraId="22AAE353" w14:textId="6BE31B7E" w:rsidR="00A51ECE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SPRINGBOARD VOCABULARY – Found in Unit 1 of SPRINGBOARD</w:t>
      </w:r>
    </w:p>
    <w:p w14:paraId="02A2A31E" w14:textId="34587091" w:rsidR="00A51ECE" w:rsidRDefault="00A51ECE" w:rsidP="00DD5E18">
      <w:pPr>
        <w:spacing w:after="0" w:line="240" w:lineRule="auto"/>
        <w:rPr>
          <w:rFonts w:eastAsia="Times New Roman"/>
        </w:rPr>
      </w:pPr>
    </w:p>
    <w:p w14:paraId="3FE34D22" w14:textId="29FC00C5" w:rsidR="00A51ECE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14.  Allegory – (noun) - </w:t>
      </w:r>
      <w:r>
        <w:t>a type of extended metaphor in which authors represent complex or abstract ideas about the real world through characters, events, and other elements.</w:t>
      </w:r>
    </w:p>
    <w:p w14:paraId="406CA369" w14:textId="22C5D6F3" w:rsidR="00A51ECE" w:rsidRDefault="00A51ECE" w:rsidP="00DD5E18">
      <w:pPr>
        <w:spacing w:after="0" w:line="240" w:lineRule="auto"/>
        <w:rPr>
          <w:rFonts w:eastAsia="Times New Roman"/>
        </w:rPr>
      </w:pPr>
    </w:p>
    <w:p w14:paraId="1AD40005" w14:textId="5844F207" w:rsidR="00A51ECE" w:rsidRDefault="00A51ECE" w:rsidP="00A51ECE">
      <w:pPr>
        <w:tabs>
          <w:tab w:val="left" w:pos="2914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15.  Diction – (noun) - </w:t>
      </w:r>
      <w:r>
        <w:t>is the writer’s choice of words.  Writers make stylistic choices about which words to use to convey a particular voice and tone.</w:t>
      </w:r>
      <w:r>
        <w:rPr>
          <w:rFonts w:eastAsia="Times New Roman"/>
        </w:rPr>
        <w:tab/>
      </w:r>
    </w:p>
    <w:p w14:paraId="26692A73" w14:textId="2B8E4AE1" w:rsidR="00A51ECE" w:rsidRDefault="00A51ECE" w:rsidP="00DD5E18">
      <w:pPr>
        <w:spacing w:after="0" w:line="240" w:lineRule="auto"/>
        <w:rPr>
          <w:rFonts w:eastAsia="Times New Roman"/>
        </w:rPr>
      </w:pPr>
    </w:p>
    <w:p w14:paraId="003AAA6A" w14:textId="57BF2182" w:rsidR="00A51ECE" w:rsidRDefault="00A51ECE" w:rsidP="00DD5E18">
      <w:pPr>
        <w:spacing w:after="0" w:line="240" w:lineRule="auto"/>
      </w:pPr>
      <w:r>
        <w:rPr>
          <w:rFonts w:eastAsia="Times New Roman"/>
        </w:rPr>
        <w:t xml:space="preserve">16.  Paradox – (noun) - </w:t>
      </w:r>
      <w:r>
        <w:t>a statement that appears to contain two contradictory or incompatible points, but upon closer examination it can reveal a hidden truth to the reader or viewer.</w:t>
      </w:r>
    </w:p>
    <w:p w14:paraId="5A754B65" w14:textId="77777777" w:rsidR="00A51ECE" w:rsidRDefault="00A51ECE" w:rsidP="00DD5E18">
      <w:pPr>
        <w:spacing w:after="0" w:line="240" w:lineRule="auto"/>
        <w:rPr>
          <w:rFonts w:eastAsia="Times New Roman"/>
        </w:rPr>
      </w:pPr>
    </w:p>
    <w:p w14:paraId="0FBBCB2C" w14:textId="77777777" w:rsidR="00A51ECE" w:rsidRDefault="00A51ECE" w:rsidP="00A51ECE">
      <w:r w:rsidRPr="00A51ECE">
        <w:rPr>
          <w:rFonts w:eastAsia="Times New Roman"/>
        </w:rPr>
        <w:t xml:space="preserve">17.  Perception – (noun) - </w:t>
      </w:r>
      <w:r>
        <w:t>one person’s interpretation of sensory or conceptual information. (</w:t>
      </w:r>
      <w:proofErr w:type="spellStart"/>
      <w:r>
        <w:t>pg</w:t>
      </w:r>
      <w:proofErr w:type="spellEnd"/>
      <w:r>
        <w:t xml:space="preserve"> 6)</w:t>
      </w:r>
    </w:p>
    <w:p w14:paraId="24AAA7F4" w14:textId="4CB1A7D0" w:rsidR="00A51ECE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18.  Literary Criticism – (noun) - </w:t>
      </w:r>
      <w:r>
        <w:t>the formal practice of interpreting, evaluating, and explaining the meaning and significance of literary works</w:t>
      </w:r>
      <w:r>
        <w:t>.</w:t>
      </w:r>
    </w:p>
    <w:p w14:paraId="3E16BA6E" w14:textId="08FADE83" w:rsidR="00A51ECE" w:rsidRDefault="00A51ECE" w:rsidP="00DD5E18">
      <w:pPr>
        <w:spacing w:after="0" w:line="240" w:lineRule="auto"/>
        <w:rPr>
          <w:rFonts w:eastAsia="Times New Roman"/>
        </w:rPr>
      </w:pPr>
    </w:p>
    <w:p w14:paraId="1B37052F" w14:textId="2B0DCB02" w:rsidR="00A51ECE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19.  Literary Theories (noun) - </w:t>
      </w:r>
      <w:r>
        <w:t>Systematic, conceptual methods of analyzing texts</w:t>
      </w:r>
      <w:r>
        <w:t>; looking at a text with a specific interpretive lens or point of view in mind, rather than close reading, which only looks at what’s actually / strictly in the text itself.</w:t>
      </w:r>
    </w:p>
    <w:p w14:paraId="2FCD3333" w14:textId="6E31FE8C" w:rsidR="00A51ECE" w:rsidRDefault="00A51ECE" w:rsidP="00DD5E18">
      <w:pPr>
        <w:spacing w:after="0" w:line="240" w:lineRule="auto"/>
        <w:rPr>
          <w:rFonts w:eastAsia="Times New Roman"/>
        </w:rPr>
      </w:pPr>
    </w:p>
    <w:p w14:paraId="0EFF2498" w14:textId="37316023" w:rsidR="00A51ECE" w:rsidRPr="00DD5E18" w:rsidRDefault="00A51ECE" w:rsidP="00DD5E1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20.  Rhetorical Devices</w:t>
      </w:r>
      <w:r w:rsidRPr="00A51ECE">
        <w:t xml:space="preserve"> </w:t>
      </w:r>
      <w:r>
        <w:t xml:space="preserve">– (noun) </w:t>
      </w:r>
      <w:r>
        <w:t>specific techniques that are used in writing to create a literary effect or enhance the effectiveness of an author’s message.</w:t>
      </w:r>
      <w:bookmarkStart w:id="0" w:name="_GoBack"/>
      <w:bookmarkEnd w:id="0"/>
    </w:p>
    <w:sectPr w:rsidR="00A51ECE" w:rsidRPr="00DD5E18" w:rsidSect="008A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0CB0"/>
    <w:multiLevelType w:val="hybridMultilevel"/>
    <w:tmpl w:val="FDEA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C20"/>
    <w:rsid w:val="003C57EE"/>
    <w:rsid w:val="008A3C20"/>
    <w:rsid w:val="00A51ECE"/>
    <w:rsid w:val="00D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480F"/>
  <w15:docId w15:val="{88DB949E-CE29-4A23-862B-A7F9B84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C2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8A3C20"/>
  </w:style>
  <w:style w:type="paragraph" w:styleId="ListParagraph">
    <w:name w:val="List Paragraph"/>
    <w:basedOn w:val="Normal"/>
    <w:uiPriority w:val="34"/>
    <w:qFormat/>
    <w:rsid w:val="00A51EC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95patron</dc:creator>
  <cp:keywords/>
  <dc:description/>
  <cp:lastModifiedBy>Lenny Valentine</cp:lastModifiedBy>
  <cp:revision>3</cp:revision>
  <cp:lastPrinted>2015-08-31T12:09:00Z</cp:lastPrinted>
  <dcterms:created xsi:type="dcterms:W3CDTF">2015-08-31T12:11:00Z</dcterms:created>
  <dcterms:modified xsi:type="dcterms:W3CDTF">2024-01-12T19:49:00Z</dcterms:modified>
</cp:coreProperties>
</file>