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88" w:rsidRPr="00795F92" w:rsidRDefault="00B25C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Mr. Valentine’s 10</w:t>
      </w:r>
      <w:r w:rsidRPr="00795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5F92">
        <w:rPr>
          <w:rFonts w:ascii="Times New Roman" w:hAnsi="Times New Roman" w:cs="Times New Roman"/>
          <w:sz w:val="24"/>
          <w:szCs w:val="24"/>
        </w:rPr>
        <w:t xml:space="preserve"> Grade English – Study Guide for Unit 1, Week 1 – Historical Introduction</w:t>
      </w:r>
    </w:p>
    <w:p w:rsidR="00B25C88" w:rsidRPr="00795F92" w:rsidRDefault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1.  Who were the Sumerians, and where / when did they live?</w:t>
      </w: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B25C88" w:rsidRPr="00795F92" w:rsidRDefault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2.  What are ziggurats?</w:t>
      </w: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B25C88" w:rsidRPr="00795F92" w:rsidRDefault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3.  What is cuneiform?</w:t>
      </w: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B25C88" w:rsidRPr="00795F92" w:rsidRDefault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4.  Who conquered the Sumerians first, second, and third?</w:t>
      </w: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B25C88" w:rsidRPr="00795F92" w:rsidRDefault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5.  What is papyrus?</w:t>
      </w: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B25C88" w:rsidRPr="00795F92" w:rsidRDefault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6.  What were the three kingdoms of Egypt, and what were they known for?</w:t>
      </w: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B25C88" w:rsidRPr="00795F92" w:rsidRDefault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7.  Who were the pharaohs, and how does the word “theocracy” apply to their rule?</w:t>
      </w: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B25C88" w:rsidRPr="00795F92" w:rsidRDefault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8.  What are hieroglyphs?</w:t>
      </w:r>
    </w:p>
    <w:p w:rsidR="00682D6B" w:rsidRPr="00795F92" w:rsidRDefault="00682D6B">
      <w:pPr>
        <w:rPr>
          <w:rFonts w:ascii="Times New Roman" w:hAnsi="Times New Roman" w:cs="Times New Roman"/>
          <w:sz w:val="24"/>
          <w:szCs w:val="24"/>
        </w:rPr>
      </w:pPr>
    </w:p>
    <w:p w:rsidR="00B25C88" w:rsidRPr="00795F92" w:rsidRDefault="00B25C88" w:rsidP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9.  Who were the Israelites, and why, according to their sacred texts, did they leave Egypt?</w:t>
      </w:r>
    </w:p>
    <w:p w:rsidR="00682D6B" w:rsidRPr="00795F92" w:rsidRDefault="00682D6B" w:rsidP="00B25C88">
      <w:pPr>
        <w:rPr>
          <w:rFonts w:ascii="Times New Roman" w:hAnsi="Times New Roman" w:cs="Times New Roman"/>
          <w:sz w:val="24"/>
          <w:szCs w:val="24"/>
        </w:rPr>
      </w:pPr>
    </w:p>
    <w:p w:rsidR="00682D6B" w:rsidRPr="00795F92" w:rsidRDefault="00682D6B" w:rsidP="00B25C88">
      <w:pPr>
        <w:rPr>
          <w:rFonts w:ascii="Times New Roman" w:hAnsi="Times New Roman" w:cs="Times New Roman"/>
          <w:sz w:val="24"/>
          <w:szCs w:val="24"/>
        </w:rPr>
      </w:pPr>
    </w:p>
    <w:p w:rsidR="00B25C88" w:rsidRPr="00795F92" w:rsidRDefault="00B25C88" w:rsidP="00B25C88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 xml:space="preserve">10.  Who conquered Jerusalem from the Israelites, and how did they get it back?  </w:t>
      </w:r>
    </w:p>
    <w:sectPr w:rsidR="00B25C88" w:rsidRPr="0079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88"/>
    <w:rsid w:val="003B5206"/>
    <w:rsid w:val="004F68DD"/>
    <w:rsid w:val="00682D6B"/>
    <w:rsid w:val="00795F92"/>
    <w:rsid w:val="00B25C88"/>
    <w:rsid w:val="00B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B8D0"/>
  <w15:chartTrackingRefBased/>
  <w15:docId w15:val="{DE32CA6B-C668-40B1-B5A9-8668DD7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3</cp:revision>
  <cp:lastPrinted>2022-01-03T18:29:00Z</cp:lastPrinted>
  <dcterms:created xsi:type="dcterms:W3CDTF">2022-01-03T15:58:00Z</dcterms:created>
  <dcterms:modified xsi:type="dcterms:W3CDTF">2022-01-03T19:15:00Z</dcterms:modified>
</cp:coreProperties>
</file>