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Default="008A4505">
      <w:pPr>
        <w:rPr>
          <w:i/>
        </w:rPr>
      </w:pPr>
      <w:r>
        <w:t xml:space="preserve">Study Guide - Select Readings from Dante’s </w:t>
      </w:r>
      <w:r>
        <w:rPr>
          <w:i/>
        </w:rPr>
        <w:t>Inferno</w:t>
      </w:r>
      <w:r>
        <w:t xml:space="preserve">, first part of the trilogy known as </w:t>
      </w:r>
      <w:r>
        <w:rPr>
          <w:i/>
        </w:rPr>
        <w:t>The Divine Comedy.</w:t>
      </w:r>
    </w:p>
    <w:p w:rsidR="008A4505" w:rsidRDefault="008A4505">
      <w:r>
        <w:t>First Week’s Readings:  Introduction Slides, Cantos 1-5</w:t>
      </w:r>
    </w:p>
    <w:p w:rsidR="008A4505" w:rsidRDefault="008A4505">
      <w:r>
        <w:t xml:space="preserve">1.  </w:t>
      </w:r>
      <w:r w:rsidR="00FB15C1">
        <w:t xml:space="preserve">Introduction - </w:t>
      </w:r>
      <w:r>
        <w:t xml:space="preserve">Who is the author of </w:t>
      </w:r>
      <w:r>
        <w:rPr>
          <w:i/>
        </w:rPr>
        <w:t>Inferno</w:t>
      </w:r>
      <w:r>
        <w:t>, where did he live, and under what circumstances did he write his book?</w:t>
      </w:r>
    </w:p>
    <w:p w:rsidR="008A4505" w:rsidRDefault="000840F1">
      <w:pPr>
        <w:rPr>
          <w:i/>
        </w:rPr>
      </w:pPr>
      <w:r>
        <w:rPr>
          <w:i/>
        </w:rPr>
        <w:t xml:space="preserve"> </w:t>
      </w:r>
      <w:bookmarkStart w:id="0" w:name="_GoBack"/>
      <w:bookmarkEnd w:id="0"/>
    </w:p>
    <w:p w:rsidR="008A4505" w:rsidRDefault="008A4505">
      <w:r>
        <w:t>2.  Canto 1 – How does Dante find himself in the dark forest?</w:t>
      </w:r>
    </w:p>
    <w:p w:rsidR="008A4505" w:rsidRPr="008A4505" w:rsidRDefault="000840F1">
      <w:pPr>
        <w:rPr>
          <w:i/>
        </w:rPr>
      </w:pPr>
      <w:r>
        <w:rPr>
          <w:i/>
        </w:rPr>
        <w:t xml:space="preserve"> </w:t>
      </w:r>
    </w:p>
    <w:p w:rsidR="008A4505" w:rsidRDefault="008A4505">
      <w:r>
        <w:t>3.  Canto 1 – What bars Dante’s taking the direct way back to “the straightforward path”?</w:t>
      </w:r>
    </w:p>
    <w:p w:rsidR="008A4505" w:rsidRDefault="000840F1">
      <w:pPr>
        <w:rPr>
          <w:i/>
        </w:rPr>
      </w:pPr>
      <w:r>
        <w:rPr>
          <w:i/>
        </w:rPr>
        <w:t xml:space="preserve"> </w:t>
      </w:r>
    </w:p>
    <w:p w:rsidR="008A4505" w:rsidRDefault="008A4505">
      <w:r>
        <w:t xml:space="preserve">4.  </w:t>
      </w:r>
      <w:r w:rsidR="00FB15C1">
        <w:t xml:space="preserve">Canto 1 - </w:t>
      </w:r>
      <w:r w:rsidR="00135AF5">
        <w:t>Who comes to serve as Dante’s guide, and is he alive or dead?</w:t>
      </w:r>
    </w:p>
    <w:p w:rsidR="00135AF5" w:rsidRDefault="000840F1">
      <w:pPr>
        <w:rPr>
          <w:i/>
        </w:rPr>
      </w:pPr>
      <w:r>
        <w:rPr>
          <w:i/>
        </w:rPr>
        <w:t xml:space="preserve"> </w:t>
      </w:r>
    </w:p>
    <w:p w:rsidR="00135AF5" w:rsidRDefault="00135AF5">
      <w:r>
        <w:t xml:space="preserve">5.  </w:t>
      </w:r>
      <w:r w:rsidR="00FB15C1">
        <w:t xml:space="preserve">Canto 1 - </w:t>
      </w:r>
      <w:r>
        <w:t>Where must Dante go to get back to the straightforward path?</w:t>
      </w:r>
    </w:p>
    <w:p w:rsidR="00135AF5" w:rsidRDefault="000840F1">
      <w:r>
        <w:rPr>
          <w:i/>
        </w:rPr>
        <w:t xml:space="preserve"> </w:t>
      </w:r>
    </w:p>
    <w:p w:rsidR="00135AF5" w:rsidRDefault="00135AF5">
      <w:r>
        <w:t xml:space="preserve">6.  </w:t>
      </w:r>
      <w:r w:rsidR="00FB15C1">
        <w:t>Canto 2 – Who asked Virgil to guide Dante in his journeys, and who was she to Dante?</w:t>
      </w:r>
    </w:p>
    <w:p w:rsidR="00FB15C1" w:rsidRDefault="000840F1">
      <w:pPr>
        <w:rPr>
          <w:i/>
        </w:rPr>
      </w:pPr>
      <w:r>
        <w:rPr>
          <w:i/>
        </w:rPr>
        <w:t xml:space="preserve"> </w:t>
      </w:r>
    </w:p>
    <w:p w:rsidR="00FB15C1" w:rsidRDefault="00D851F4">
      <w:r>
        <w:t>7.  Canto 3 – What is written above the entrance to the underworld?</w:t>
      </w:r>
    </w:p>
    <w:p w:rsidR="00D851F4" w:rsidRDefault="000840F1">
      <w:pPr>
        <w:rPr>
          <w:i/>
        </w:rPr>
      </w:pPr>
      <w:r>
        <w:rPr>
          <w:i/>
        </w:rPr>
        <w:t xml:space="preserve"> </w:t>
      </w:r>
    </w:p>
    <w:p w:rsidR="00D851F4" w:rsidRDefault="00D851F4">
      <w:r>
        <w:t>8.  Canto 3 – When Dante and Virgil reach the shores of Acheron, who do they ask to help them cross?  As usual, what is his problem with this?</w:t>
      </w:r>
    </w:p>
    <w:p w:rsidR="00D851F4" w:rsidRPr="00D851F4" w:rsidRDefault="000840F1">
      <w:pPr>
        <w:rPr>
          <w:i/>
        </w:rPr>
      </w:pPr>
      <w:r>
        <w:rPr>
          <w:i/>
        </w:rPr>
        <w:t xml:space="preserve"> </w:t>
      </w:r>
    </w:p>
    <w:p w:rsidR="00D851F4" w:rsidRDefault="00D851F4">
      <w:r>
        <w:t xml:space="preserve">9.  Canto 3 – </w:t>
      </w:r>
      <w:r w:rsidR="008009BA">
        <w:t xml:space="preserve">4 - </w:t>
      </w:r>
      <w:r>
        <w:t>Who lives in the first circle, Limbo?</w:t>
      </w:r>
    </w:p>
    <w:p w:rsidR="00D851F4" w:rsidRPr="008009BA" w:rsidRDefault="000840F1">
      <w:pPr>
        <w:rPr>
          <w:i/>
        </w:rPr>
      </w:pPr>
      <w:r>
        <w:rPr>
          <w:i/>
        </w:rPr>
        <w:t xml:space="preserve"> </w:t>
      </w:r>
    </w:p>
    <w:p w:rsidR="00D851F4" w:rsidRDefault="00D851F4">
      <w:r>
        <w:t xml:space="preserve">10.  Canto </w:t>
      </w:r>
      <w:r w:rsidR="0037386F">
        <w:t>5</w:t>
      </w:r>
      <w:r>
        <w:t xml:space="preserve"> </w:t>
      </w:r>
      <w:r w:rsidR="0037386F">
        <w:t>–</w:t>
      </w:r>
      <w:r>
        <w:t xml:space="preserve"> </w:t>
      </w:r>
      <w:r w:rsidR="0037386F">
        <w:t>Who guards the Gates of Hell and judges all who enter?  What was he originally famous for, and in what other book did he guard the gates of the underworld?</w:t>
      </w:r>
    </w:p>
    <w:p w:rsidR="0037386F" w:rsidRDefault="000840F1">
      <w:pPr>
        <w:rPr>
          <w:i/>
        </w:rPr>
      </w:pPr>
      <w:r>
        <w:rPr>
          <w:i/>
        </w:rPr>
        <w:t xml:space="preserve"> </w:t>
      </w:r>
    </w:p>
    <w:p w:rsidR="0037386F" w:rsidRDefault="0037386F">
      <w:r>
        <w:t>11.  Canto 5 – What is the second circle of Hell?</w:t>
      </w:r>
    </w:p>
    <w:p w:rsidR="0037386F" w:rsidRDefault="000840F1">
      <w:pPr>
        <w:rPr>
          <w:i/>
        </w:rPr>
      </w:pPr>
      <w:r>
        <w:rPr>
          <w:i/>
        </w:rPr>
        <w:t xml:space="preserve"> </w:t>
      </w:r>
    </w:p>
    <w:p w:rsidR="0037386F" w:rsidRDefault="0037386F">
      <w:r>
        <w:t>12.  Canto 6 – What is the third circle of Hell, and what guards it?</w:t>
      </w:r>
    </w:p>
    <w:p w:rsidR="0037386F" w:rsidRDefault="000840F1">
      <w:pPr>
        <w:rPr>
          <w:i/>
        </w:rPr>
      </w:pPr>
      <w:r>
        <w:rPr>
          <w:i/>
        </w:rPr>
        <w:t xml:space="preserve"> </w:t>
      </w:r>
    </w:p>
    <w:p w:rsidR="008A4505" w:rsidRPr="008A4505" w:rsidRDefault="008A4505"/>
    <w:sectPr w:rsidR="008A4505" w:rsidRPr="008A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5"/>
    <w:rsid w:val="000840F1"/>
    <w:rsid w:val="00135AF5"/>
    <w:rsid w:val="003719BC"/>
    <w:rsid w:val="0037386F"/>
    <w:rsid w:val="003B5206"/>
    <w:rsid w:val="004F68DD"/>
    <w:rsid w:val="005E07B2"/>
    <w:rsid w:val="008009BA"/>
    <w:rsid w:val="008A4505"/>
    <w:rsid w:val="00CE676E"/>
    <w:rsid w:val="00D851F4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421C"/>
  <w15:chartTrackingRefBased/>
  <w15:docId w15:val="{175B3696-8A64-4062-933A-A49592C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dcterms:created xsi:type="dcterms:W3CDTF">2022-03-17T17:06:00Z</dcterms:created>
  <dcterms:modified xsi:type="dcterms:W3CDTF">2022-03-17T17:06:00Z</dcterms:modified>
</cp:coreProperties>
</file>