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Default="008A4505">
      <w:pPr>
        <w:rPr>
          <w:i/>
        </w:rPr>
      </w:pPr>
      <w:r>
        <w:t xml:space="preserve">Study Guide - Select Readings from Dante’s </w:t>
      </w:r>
      <w:r>
        <w:rPr>
          <w:i/>
        </w:rPr>
        <w:t>Inferno</w:t>
      </w:r>
      <w:r>
        <w:t xml:space="preserve">, first part of the trilogy known as </w:t>
      </w:r>
      <w:r>
        <w:rPr>
          <w:i/>
        </w:rPr>
        <w:t>The Divine Comedy.</w:t>
      </w:r>
    </w:p>
    <w:p w:rsidR="008A4505" w:rsidRDefault="00BA19CF">
      <w:r>
        <w:t>Second</w:t>
      </w:r>
      <w:bookmarkStart w:id="0" w:name="_GoBack"/>
      <w:bookmarkEnd w:id="0"/>
      <w:r w:rsidR="008A4505">
        <w:t xml:space="preserve"> Week’s Readings:  Introduction Slides, Cantos </w:t>
      </w:r>
      <w:r w:rsidR="003F1D60">
        <w:t>6, 9, 12-13, 34.</w:t>
      </w:r>
    </w:p>
    <w:p w:rsidR="003F1D60" w:rsidRDefault="003F1D60" w:rsidP="003F1D60">
      <w:r>
        <w:t>1.  Canto 6 – What is the third circle of Hell, and what guards it?</w:t>
      </w:r>
    </w:p>
    <w:p w:rsidR="00582EF1" w:rsidRDefault="00582EF1" w:rsidP="003F1D60">
      <w:pPr>
        <w:rPr>
          <w:i/>
        </w:rPr>
      </w:pPr>
    </w:p>
    <w:p w:rsidR="003F1D60" w:rsidRDefault="00582EF1" w:rsidP="003F1D60">
      <w:pPr>
        <w:rPr>
          <w:i/>
        </w:rPr>
      </w:pPr>
      <w:r>
        <w:rPr>
          <w:i/>
        </w:rPr>
        <w:t xml:space="preserve"> </w:t>
      </w:r>
    </w:p>
    <w:p w:rsidR="003F1D60" w:rsidRDefault="003F1D60" w:rsidP="003F1D60">
      <w:r>
        <w:t>2.  Canto 6 – What’s ironic about the third circle of Hell?</w:t>
      </w:r>
    </w:p>
    <w:p w:rsidR="003F1D60" w:rsidRDefault="00582EF1" w:rsidP="003F1D60">
      <w:pPr>
        <w:rPr>
          <w:i/>
        </w:rPr>
      </w:pPr>
      <w:r>
        <w:rPr>
          <w:i/>
        </w:rPr>
        <w:t xml:space="preserve"> </w:t>
      </w:r>
    </w:p>
    <w:p w:rsidR="00582EF1" w:rsidRPr="003F1D60" w:rsidRDefault="00582EF1" w:rsidP="003F1D60">
      <w:pPr>
        <w:rPr>
          <w:i/>
        </w:rPr>
      </w:pPr>
    </w:p>
    <w:p w:rsidR="003F1D60" w:rsidRDefault="003F1D60" w:rsidP="003F1D60">
      <w:r>
        <w:t>3.  Canto 9 – Where are we now?</w:t>
      </w:r>
    </w:p>
    <w:p w:rsidR="003F1D60" w:rsidRDefault="00582EF1" w:rsidP="003F1D60">
      <w:pPr>
        <w:rPr>
          <w:i/>
        </w:rPr>
      </w:pPr>
      <w:r>
        <w:rPr>
          <w:i/>
        </w:rPr>
        <w:t xml:space="preserve"> </w:t>
      </w:r>
    </w:p>
    <w:p w:rsidR="00582EF1" w:rsidRPr="003F1D60" w:rsidRDefault="00582EF1" w:rsidP="003F1D60">
      <w:pPr>
        <w:rPr>
          <w:i/>
        </w:rPr>
      </w:pPr>
    </w:p>
    <w:p w:rsidR="003F1D60" w:rsidRDefault="003F1D60" w:rsidP="003F1D60">
      <w:r>
        <w:t>4.  Canto 9 – Who stops Dante and Virgil’s progress, and how do they get past them?</w:t>
      </w:r>
    </w:p>
    <w:p w:rsidR="003F1D60" w:rsidRDefault="00582EF1" w:rsidP="003F1D60">
      <w:pPr>
        <w:rPr>
          <w:i/>
        </w:rPr>
      </w:pPr>
      <w:r>
        <w:rPr>
          <w:i/>
        </w:rPr>
        <w:t xml:space="preserve"> </w:t>
      </w:r>
    </w:p>
    <w:p w:rsidR="00582EF1" w:rsidRPr="003F1D60" w:rsidRDefault="00582EF1" w:rsidP="003F1D60">
      <w:pPr>
        <w:rPr>
          <w:i/>
        </w:rPr>
      </w:pPr>
    </w:p>
    <w:p w:rsidR="00341D18" w:rsidRPr="00582EF1" w:rsidRDefault="003F1D60" w:rsidP="003F1D60">
      <w:r>
        <w:t>5.  Canto 12 – What circle are we in now?</w:t>
      </w:r>
    </w:p>
    <w:p w:rsidR="00582EF1" w:rsidRPr="00341D18" w:rsidRDefault="00582EF1" w:rsidP="003F1D60">
      <w:pPr>
        <w:rPr>
          <w:i/>
        </w:rPr>
      </w:pPr>
    </w:p>
    <w:p w:rsidR="003F1D60" w:rsidRDefault="003F1D60" w:rsidP="003F1D60">
      <w:r>
        <w:t>6.  Canto 12</w:t>
      </w:r>
      <w:r w:rsidR="00AF5386">
        <w:t xml:space="preserve"> – What famous mythical creature do Dante and Virgil meet in the first section of the circle of violence, and who is the monster’s true enemy?</w:t>
      </w:r>
    </w:p>
    <w:p w:rsidR="00582EF1" w:rsidRPr="00AF5386" w:rsidRDefault="00582EF1" w:rsidP="003F1D60">
      <w:pPr>
        <w:rPr>
          <w:i/>
        </w:rPr>
      </w:pPr>
      <w:r>
        <w:rPr>
          <w:i/>
        </w:rPr>
        <w:t xml:space="preserve"> </w:t>
      </w:r>
    </w:p>
    <w:p w:rsidR="003F1D60" w:rsidRDefault="003F1D60" w:rsidP="003F1D60">
      <w:r>
        <w:t>7.  Canto 13 – What circle are we in now?</w:t>
      </w:r>
    </w:p>
    <w:p w:rsidR="00AF5386" w:rsidRPr="00AF5386" w:rsidRDefault="00582EF1" w:rsidP="003F1D60">
      <w:pPr>
        <w:rPr>
          <w:i/>
        </w:rPr>
      </w:pPr>
      <w:r>
        <w:rPr>
          <w:i/>
        </w:rPr>
        <w:t xml:space="preserve"> </w:t>
      </w:r>
    </w:p>
    <w:p w:rsidR="003F1D60" w:rsidRDefault="003F1D60" w:rsidP="003F1D60">
      <w:r>
        <w:t>8.  Canto 13</w:t>
      </w:r>
      <w:r w:rsidR="00AF5386">
        <w:t xml:space="preserve"> – What is the nature of the seventh circle’s section for suicides?</w:t>
      </w:r>
    </w:p>
    <w:p w:rsidR="00AF5386" w:rsidRPr="00AF5386" w:rsidRDefault="00582EF1" w:rsidP="003F1D60">
      <w:pPr>
        <w:rPr>
          <w:i/>
        </w:rPr>
      </w:pPr>
      <w:r>
        <w:rPr>
          <w:i/>
        </w:rPr>
        <w:t xml:space="preserve"> </w:t>
      </w:r>
    </w:p>
    <w:p w:rsidR="003F1D60" w:rsidRDefault="003F1D60" w:rsidP="003F1D60">
      <w:r>
        <w:t>9.  Canto 34 – What circle are we in now?</w:t>
      </w:r>
    </w:p>
    <w:p w:rsidR="00F33A72" w:rsidRPr="00F33A72" w:rsidRDefault="00582EF1" w:rsidP="003F1D60">
      <w:pPr>
        <w:rPr>
          <w:i/>
        </w:rPr>
      </w:pPr>
      <w:r>
        <w:rPr>
          <w:i/>
        </w:rPr>
        <w:t xml:space="preserve"> </w:t>
      </w:r>
    </w:p>
    <w:p w:rsidR="003F1D60" w:rsidRDefault="003F1D60" w:rsidP="003F1D60">
      <w:r>
        <w:t xml:space="preserve">10.  Canto 34 – Who are the three most important people being punished here, </w:t>
      </w:r>
      <w:r w:rsidR="00F33A72">
        <w:t>and how / why are they being punished?</w:t>
      </w:r>
    </w:p>
    <w:p w:rsidR="00F33A72" w:rsidRPr="00F33A72" w:rsidRDefault="00582EF1" w:rsidP="003F1D60">
      <w:pPr>
        <w:rPr>
          <w:i/>
        </w:rPr>
      </w:pPr>
      <w:r>
        <w:rPr>
          <w:i/>
        </w:rPr>
        <w:t xml:space="preserve"> </w:t>
      </w:r>
    </w:p>
    <w:sectPr w:rsidR="00F33A72" w:rsidRPr="00F3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5"/>
    <w:rsid w:val="000840F1"/>
    <w:rsid w:val="00135AF5"/>
    <w:rsid w:val="00341D18"/>
    <w:rsid w:val="003719BC"/>
    <w:rsid w:val="0037386F"/>
    <w:rsid w:val="003B5206"/>
    <w:rsid w:val="003F1D60"/>
    <w:rsid w:val="004A5DB3"/>
    <w:rsid w:val="004F68DD"/>
    <w:rsid w:val="00582EF1"/>
    <w:rsid w:val="005E07B2"/>
    <w:rsid w:val="005F0DFD"/>
    <w:rsid w:val="008009BA"/>
    <w:rsid w:val="008A4505"/>
    <w:rsid w:val="008F5EC2"/>
    <w:rsid w:val="00AF5386"/>
    <w:rsid w:val="00BA19CF"/>
    <w:rsid w:val="00CE676E"/>
    <w:rsid w:val="00D851F4"/>
    <w:rsid w:val="00F33A72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B23F"/>
  <w15:chartTrackingRefBased/>
  <w15:docId w15:val="{175B3696-8A64-4062-933A-A49592C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4</cp:revision>
  <dcterms:created xsi:type="dcterms:W3CDTF">2022-03-28T16:05:00Z</dcterms:created>
  <dcterms:modified xsi:type="dcterms:W3CDTF">2022-03-28T16:07:00Z</dcterms:modified>
</cp:coreProperties>
</file>