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90" w:rsidRPr="001C509E" w:rsidRDefault="00412590" w:rsidP="00002972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09E">
        <w:rPr>
          <w:rFonts w:ascii="Times New Roman" w:hAnsi="Times New Roman" w:cs="Times New Roman"/>
          <w:sz w:val="24"/>
          <w:szCs w:val="24"/>
          <w:u w:val="single"/>
        </w:rPr>
        <w:t>Mr. Valentine’s 10</w:t>
      </w:r>
      <w:r w:rsidRPr="001C509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C509E">
        <w:rPr>
          <w:rFonts w:ascii="Times New Roman" w:hAnsi="Times New Roman" w:cs="Times New Roman"/>
          <w:sz w:val="24"/>
          <w:szCs w:val="24"/>
          <w:u w:val="single"/>
        </w:rPr>
        <w:t xml:space="preserve"> Grade English – Vocabulary List for Unit </w:t>
      </w:r>
      <w:r w:rsidR="00F7386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C509E">
        <w:rPr>
          <w:rFonts w:ascii="Times New Roman" w:hAnsi="Times New Roman" w:cs="Times New Roman"/>
          <w:sz w:val="24"/>
          <w:szCs w:val="24"/>
          <w:u w:val="single"/>
        </w:rPr>
        <w:t xml:space="preserve">, Week </w:t>
      </w:r>
      <w:r w:rsidR="00C50612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</w:p>
    <w:p w:rsidR="00BE3746" w:rsidRDefault="007E3BB9" w:rsidP="00CC1C35">
      <w:pPr>
        <w:rPr>
          <w:rFonts w:ascii="Times New Roman" w:hAnsi="Times New Roman" w:cs="Times New Roman"/>
          <w:b/>
          <w:sz w:val="24"/>
          <w:szCs w:val="24"/>
        </w:rPr>
      </w:pPr>
      <w:r w:rsidRPr="00DD3E3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BE3746">
        <w:rPr>
          <w:rFonts w:ascii="Times New Roman" w:hAnsi="Times New Roman" w:cs="Times New Roman"/>
          <w:b/>
          <w:sz w:val="24"/>
          <w:szCs w:val="24"/>
        </w:rPr>
        <w:t xml:space="preserve">Ancestors – (Noun) – </w:t>
      </w:r>
      <w:r w:rsidR="00BE3746" w:rsidRPr="0053680E">
        <w:rPr>
          <w:rFonts w:ascii="Times New Roman" w:hAnsi="Times New Roman" w:cs="Times New Roman"/>
          <w:sz w:val="24"/>
          <w:szCs w:val="24"/>
        </w:rPr>
        <w:t>One’s parents, and their parents, and so on; relatives that came before.</w:t>
      </w:r>
    </w:p>
    <w:p w:rsidR="00BE3746" w:rsidRDefault="00BE3746" w:rsidP="00CC1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sz w:val="24"/>
          <w:szCs w:val="24"/>
        </w:rPr>
        <w:t>Descendants</w:t>
      </w:r>
      <w:r>
        <w:rPr>
          <w:rFonts w:ascii="Times New Roman" w:hAnsi="Times New Roman" w:cs="Times New Roman"/>
          <w:b/>
          <w:sz w:val="24"/>
          <w:szCs w:val="24"/>
        </w:rPr>
        <w:t xml:space="preserve"> – (Noun) – </w:t>
      </w:r>
      <w:r w:rsidRPr="0053680E">
        <w:rPr>
          <w:rFonts w:ascii="Times New Roman" w:hAnsi="Times New Roman" w:cs="Times New Roman"/>
          <w:sz w:val="24"/>
          <w:szCs w:val="24"/>
        </w:rPr>
        <w:t>One’s children, and their children, and so on; relatives that come after.</w:t>
      </w:r>
    </w:p>
    <w:p w:rsidR="00BE3746" w:rsidRPr="0053680E" w:rsidRDefault="00BE3746" w:rsidP="00CC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Enigma – (Noun) – </w:t>
      </w:r>
      <w:r w:rsidRPr="0053680E">
        <w:rPr>
          <w:rFonts w:ascii="Times New Roman" w:hAnsi="Times New Roman" w:cs="Times New Roman"/>
          <w:sz w:val="24"/>
          <w:szCs w:val="24"/>
        </w:rPr>
        <w:t>A puzzle, riddle, or mystery, usually difficult to figure out.</w:t>
      </w:r>
    </w:p>
    <w:p w:rsidR="00BE3746" w:rsidRDefault="00BE3746" w:rsidP="00CC1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Ethereal – (Adjective) </w:t>
      </w:r>
      <w:r w:rsidR="005C162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62E" w:rsidRPr="0053680E">
        <w:rPr>
          <w:rFonts w:ascii="Times New Roman" w:hAnsi="Times New Roman" w:cs="Times New Roman"/>
          <w:sz w:val="24"/>
          <w:szCs w:val="24"/>
        </w:rPr>
        <w:t>light, airy, or tenuous</w:t>
      </w:r>
      <w:r w:rsidR="0053680E" w:rsidRPr="0053680E">
        <w:rPr>
          <w:rFonts w:ascii="Times New Roman" w:hAnsi="Times New Roman" w:cs="Times New Roman"/>
          <w:sz w:val="24"/>
          <w:szCs w:val="24"/>
        </w:rPr>
        <w:t>.</w:t>
      </w:r>
    </w:p>
    <w:p w:rsidR="00BE3746" w:rsidRDefault="00BE3746" w:rsidP="00CC1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Inextricable – (Adjective) </w:t>
      </w:r>
      <w:r w:rsidR="0053680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80E" w:rsidRPr="0053680E">
        <w:rPr>
          <w:rFonts w:ascii="Times New Roman" w:hAnsi="Times New Roman" w:cs="Times New Roman"/>
          <w:sz w:val="24"/>
          <w:szCs w:val="24"/>
        </w:rPr>
        <w:t>Something from which one cannot remove or untangle oneself.</w:t>
      </w:r>
    </w:p>
    <w:p w:rsidR="00BE3746" w:rsidRDefault="00BE3746" w:rsidP="00CC1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Oracle – (Noun) </w:t>
      </w:r>
      <w:r w:rsidR="0053680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80E" w:rsidRPr="0053680E">
        <w:rPr>
          <w:rFonts w:ascii="Times New Roman" w:hAnsi="Times New Roman" w:cs="Times New Roman"/>
          <w:sz w:val="24"/>
          <w:szCs w:val="24"/>
        </w:rPr>
        <w:t xml:space="preserve">Either one who </w:t>
      </w:r>
      <w:r w:rsidR="001153F1" w:rsidRPr="0053680E">
        <w:rPr>
          <w:rFonts w:ascii="Times New Roman" w:hAnsi="Times New Roman" w:cs="Times New Roman"/>
          <w:sz w:val="24"/>
          <w:szCs w:val="24"/>
        </w:rPr>
        <w:t>foretells</w:t>
      </w:r>
      <w:r w:rsidR="0053680E" w:rsidRPr="0053680E">
        <w:rPr>
          <w:rFonts w:ascii="Times New Roman" w:hAnsi="Times New Roman" w:cs="Times New Roman"/>
          <w:sz w:val="24"/>
          <w:szCs w:val="24"/>
        </w:rPr>
        <w:t xml:space="preserve"> the future, sometimes on behalf of the gods, or the messages they give about the future (sometimes ambiguous or obscure); a seer.</w:t>
      </w:r>
    </w:p>
    <w:p w:rsidR="00BE3746" w:rsidRDefault="00BE3746" w:rsidP="00CC1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Scourge – (</w:t>
      </w:r>
      <w:r w:rsidR="0053680E">
        <w:rPr>
          <w:rFonts w:ascii="Times New Roman" w:hAnsi="Times New Roman" w:cs="Times New Roman"/>
          <w:b/>
          <w:sz w:val="24"/>
          <w:szCs w:val="24"/>
        </w:rPr>
        <w:t xml:space="preserve">Noun or </w:t>
      </w:r>
      <w:r>
        <w:rPr>
          <w:rFonts w:ascii="Times New Roman" w:hAnsi="Times New Roman" w:cs="Times New Roman"/>
          <w:b/>
          <w:sz w:val="24"/>
          <w:szCs w:val="24"/>
        </w:rPr>
        <w:t xml:space="preserve">Verb) </w:t>
      </w:r>
      <w:r w:rsidR="0053680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80E" w:rsidRPr="0053680E">
        <w:rPr>
          <w:rFonts w:ascii="Times New Roman" w:hAnsi="Times New Roman" w:cs="Times New Roman"/>
          <w:sz w:val="24"/>
          <w:szCs w:val="24"/>
        </w:rPr>
        <w:t>A whip or lash, or the act of whipping / lashing something.</w:t>
      </w:r>
    </w:p>
    <w:p w:rsidR="00BE3746" w:rsidRDefault="00BE3746" w:rsidP="00CC1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Torment – (Noun or Verb) </w:t>
      </w:r>
      <w:r w:rsidR="0053680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80E" w:rsidRPr="0053680E">
        <w:rPr>
          <w:rFonts w:ascii="Times New Roman" w:hAnsi="Times New Roman" w:cs="Times New Roman"/>
          <w:sz w:val="24"/>
          <w:szCs w:val="24"/>
        </w:rPr>
        <w:t>Great pain and suffering, or the act of inflicting great pain and suffering.</w:t>
      </w:r>
    </w:p>
    <w:p w:rsidR="00BE3746" w:rsidRDefault="00BE3746" w:rsidP="00CC1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Transmigration – (Noun) </w:t>
      </w:r>
      <w:r w:rsidR="0053680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80E" w:rsidRPr="0053680E">
        <w:rPr>
          <w:rFonts w:ascii="Times New Roman" w:hAnsi="Times New Roman" w:cs="Times New Roman"/>
          <w:sz w:val="24"/>
          <w:szCs w:val="24"/>
        </w:rPr>
        <w:t>The movement of souls, like from the mortal world to the afterlife.</w:t>
      </w:r>
    </w:p>
    <w:p w:rsidR="00BE3746" w:rsidRDefault="00BE3746" w:rsidP="00CC1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Virtue – (Noun) </w:t>
      </w:r>
      <w:r w:rsidR="0053680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80E" w:rsidRPr="0053680E">
        <w:rPr>
          <w:rFonts w:ascii="Times New Roman" w:hAnsi="Times New Roman" w:cs="Times New Roman"/>
          <w:sz w:val="24"/>
          <w:szCs w:val="24"/>
        </w:rPr>
        <w:t>moral excellence; goodness; righteousness; conformity of one’s life to moral or ethical principles; good or effective qualities; strengths; or sometimes, chastity / virginity.</w:t>
      </w:r>
    </w:p>
    <w:p w:rsidR="00BE3746" w:rsidRDefault="00BE3746" w:rsidP="00CC1C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0C0" w:rsidRPr="001C509E" w:rsidRDefault="001930C0" w:rsidP="0000297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509E">
        <w:rPr>
          <w:rFonts w:ascii="Times New Roman" w:hAnsi="Times New Roman" w:cs="Times New Roman"/>
          <w:sz w:val="24"/>
          <w:szCs w:val="24"/>
          <w:u w:val="single"/>
        </w:rPr>
        <w:t>Practice Problems</w:t>
      </w:r>
    </w:p>
    <w:p w:rsidR="00CC1C35" w:rsidRDefault="00F002C1" w:rsidP="00CC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153F1">
        <w:rPr>
          <w:rFonts w:ascii="Times New Roman" w:hAnsi="Times New Roman" w:cs="Times New Roman"/>
          <w:sz w:val="24"/>
          <w:szCs w:val="24"/>
        </w:rPr>
        <w:t>Oedipus defeated the Sphinx by solving its ________ or riddle, “What walks on four legs in the morning, two legs in the afternoon, and three in the evening.”</w:t>
      </w:r>
    </w:p>
    <w:p w:rsidR="001153F1" w:rsidRDefault="001153F1" w:rsidP="00CC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Before sailing out on a dangerous voyage, the hero made a stop at the local __________ to ask if the trip would go well, or if there were any dangers he should avoid.</w:t>
      </w:r>
    </w:p>
    <w:p w:rsidR="00A93EBC" w:rsidRDefault="001153F1" w:rsidP="00CC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When Dido and Anchises died, they went by ________________ into </w:t>
      </w:r>
      <w:r w:rsidR="00A93EBC">
        <w:rPr>
          <w:rFonts w:ascii="Times New Roman" w:hAnsi="Times New Roman" w:cs="Times New Roman"/>
          <w:sz w:val="24"/>
          <w:szCs w:val="24"/>
        </w:rPr>
        <w:t>the underworld, where Aeneas later met them again.</w:t>
      </w:r>
    </w:p>
    <w:p w:rsidR="00A870BB" w:rsidRDefault="00A93EBC" w:rsidP="00CC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870BB">
        <w:rPr>
          <w:rFonts w:ascii="Times New Roman" w:hAnsi="Times New Roman" w:cs="Times New Roman"/>
          <w:sz w:val="24"/>
          <w:szCs w:val="24"/>
        </w:rPr>
        <w:t>Epic heroes often need such ________________ as strength or courage, while others use wits and cleverness to get by.</w:t>
      </w:r>
    </w:p>
    <w:p w:rsidR="00A870BB" w:rsidRDefault="00A870BB" w:rsidP="00CC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Indiana Jones and circus lion-tamers both occasionally use a whip or _____________ in their work.</w:t>
      </w:r>
    </w:p>
    <w:p w:rsidR="00A870BB" w:rsidRDefault="00A870BB" w:rsidP="00CC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Ghosts are often depicted not as solid, but as see through and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A870BB" w:rsidRDefault="00A870BB" w:rsidP="00CC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i/>
          <w:sz w:val="24"/>
          <w:szCs w:val="24"/>
        </w:rPr>
        <w:t xml:space="preserve">The Aeneid </w:t>
      </w:r>
      <w:r>
        <w:rPr>
          <w:rFonts w:ascii="Times New Roman" w:hAnsi="Times New Roman" w:cs="Times New Roman"/>
          <w:sz w:val="24"/>
          <w:szCs w:val="24"/>
        </w:rPr>
        <w:t>establishes that the _________________ of the Romans were the survivors of fallen Troy.</w:t>
      </w:r>
    </w:p>
    <w:p w:rsidR="00A870BB" w:rsidRDefault="00A870BB" w:rsidP="00CC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In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Aeneid</w:t>
      </w:r>
      <w:r>
        <w:rPr>
          <w:rFonts w:ascii="Times New Roman" w:hAnsi="Times New Roman" w:cs="Times New Roman"/>
          <w:sz w:val="24"/>
          <w:szCs w:val="24"/>
        </w:rPr>
        <w:t>, Aeneas learns that his ____________ would one day found the city of Rome.</w:t>
      </w:r>
    </w:p>
    <w:p w:rsidR="00A870BB" w:rsidRDefault="00A870BB" w:rsidP="00CC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The mighty warrior fell into the giant spider’s web and tried to get out, but found his bonds to be quite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A870BB" w:rsidRPr="00A870BB" w:rsidRDefault="00A870BB" w:rsidP="00CC1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Some folks very easily forget bad experiences, embarrassments, or mistakes; for others, these memories _______________ them for years to come.</w:t>
      </w:r>
    </w:p>
    <w:p w:rsidR="00530E8C" w:rsidRPr="00F002C1" w:rsidRDefault="00530E8C" w:rsidP="00002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0E8C" w:rsidRPr="00F002C1" w:rsidSect="00895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65E92"/>
    <w:multiLevelType w:val="hybridMultilevel"/>
    <w:tmpl w:val="B70E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90"/>
    <w:rsid w:val="00002972"/>
    <w:rsid w:val="00030D69"/>
    <w:rsid w:val="000832F6"/>
    <w:rsid w:val="00094BA4"/>
    <w:rsid w:val="000E3D1F"/>
    <w:rsid w:val="001153F1"/>
    <w:rsid w:val="001930C0"/>
    <w:rsid w:val="001C509E"/>
    <w:rsid w:val="0028125E"/>
    <w:rsid w:val="002C0FDF"/>
    <w:rsid w:val="002D2808"/>
    <w:rsid w:val="00335BFE"/>
    <w:rsid w:val="003A0230"/>
    <w:rsid w:val="003B5206"/>
    <w:rsid w:val="003D4977"/>
    <w:rsid w:val="00412590"/>
    <w:rsid w:val="00447ECD"/>
    <w:rsid w:val="00454CB5"/>
    <w:rsid w:val="004809F8"/>
    <w:rsid w:val="004D6E9A"/>
    <w:rsid w:val="004E63EA"/>
    <w:rsid w:val="004F68DD"/>
    <w:rsid w:val="00507572"/>
    <w:rsid w:val="00530E8C"/>
    <w:rsid w:val="0053680E"/>
    <w:rsid w:val="005C162E"/>
    <w:rsid w:val="00621CAB"/>
    <w:rsid w:val="00685776"/>
    <w:rsid w:val="00727BA6"/>
    <w:rsid w:val="007507C9"/>
    <w:rsid w:val="00763698"/>
    <w:rsid w:val="007E3BB9"/>
    <w:rsid w:val="00842DAD"/>
    <w:rsid w:val="00853787"/>
    <w:rsid w:val="0085707A"/>
    <w:rsid w:val="00884FF6"/>
    <w:rsid w:val="00895A2D"/>
    <w:rsid w:val="008D4449"/>
    <w:rsid w:val="00904C6C"/>
    <w:rsid w:val="00987DDE"/>
    <w:rsid w:val="009B3AA4"/>
    <w:rsid w:val="009F56E3"/>
    <w:rsid w:val="00A36F81"/>
    <w:rsid w:val="00A47712"/>
    <w:rsid w:val="00A870BB"/>
    <w:rsid w:val="00A912F7"/>
    <w:rsid w:val="00A93EBC"/>
    <w:rsid w:val="00BE28E5"/>
    <w:rsid w:val="00BE3746"/>
    <w:rsid w:val="00C50612"/>
    <w:rsid w:val="00C6199F"/>
    <w:rsid w:val="00C84B44"/>
    <w:rsid w:val="00C9431A"/>
    <w:rsid w:val="00CA709B"/>
    <w:rsid w:val="00CC1C35"/>
    <w:rsid w:val="00CE40F1"/>
    <w:rsid w:val="00D152BC"/>
    <w:rsid w:val="00DB07E7"/>
    <w:rsid w:val="00DC3993"/>
    <w:rsid w:val="00DD3E3B"/>
    <w:rsid w:val="00DF69BF"/>
    <w:rsid w:val="00E92779"/>
    <w:rsid w:val="00EB4E41"/>
    <w:rsid w:val="00F002C1"/>
    <w:rsid w:val="00F7386B"/>
    <w:rsid w:val="00F773E3"/>
    <w:rsid w:val="00F939F6"/>
    <w:rsid w:val="00F9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4466"/>
  <w15:docId w15:val="{7EDBA10B-066A-4D4E-9C94-8A91858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11</cp:revision>
  <dcterms:created xsi:type="dcterms:W3CDTF">2022-02-11T16:46:00Z</dcterms:created>
  <dcterms:modified xsi:type="dcterms:W3CDTF">2022-02-11T17:41:00Z</dcterms:modified>
</cp:coreProperties>
</file>