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90" w:rsidRPr="009D492A" w:rsidRDefault="00412590" w:rsidP="0077196B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492A">
        <w:rPr>
          <w:rFonts w:ascii="Times New Roman" w:hAnsi="Times New Roman" w:cs="Times New Roman"/>
          <w:sz w:val="24"/>
          <w:szCs w:val="24"/>
          <w:u w:val="single"/>
        </w:rPr>
        <w:t>Mr. Valentine’s 10</w:t>
      </w:r>
      <w:r w:rsidRPr="009D49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9D492A">
        <w:rPr>
          <w:rFonts w:ascii="Times New Roman" w:hAnsi="Times New Roman" w:cs="Times New Roman"/>
          <w:sz w:val="24"/>
          <w:szCs w:val="24"/>
          <w:u w:val="single"/>
        </w:rPr>
        <w:t xml:space="preserve"> Grade English – Vocabulary List for Unit </w:t>
      </w:r>
      <w:r w:rsidR="003414E6" w:rsidRPr="009D492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492A">
        <w:rPr>
          <w:rFonts w:ascii="Times New Roman" w:hAnsi="Times New Roman" w:cs="Times New Roman"/>
          <w:sz w:val="24"/>
          <w:szCs w:val="24"/>
          <w:u w:val="single"/>
        </w:rPr>
        <w:t xml:space="preserve">, Week </w:t>
      </w:r>
      <w:r w:rsidR="009F6384" w:rsidRPr="009D492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393B4F" w:rsidRPr="009D492A" w:rsidRDefault="007E3BB9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Blasphemous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250" w:rsidRPr="009D492A">
        <w:rPr>
          <w:rFonts w:ascii="Times New Roman" w:hAnsi="Times New Roman" w:cs="Times New Roman"/>
          <w:b/>
          <w:sz w:val="24"/>
          <w:szCs w:val="24"/>
        </w:rPr>
        <w:t>–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Adjective</w:t>
      </w:r>
      <w:r w:rsidR="00D36250" w:rsidRPr="009D49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6250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uttering, containing, or exhibiting </w:t>
      </w:r>
      <w:r w:rsidR="009D492A" w:rsidRPr="009D492A">
        <w:rPr>
          <w:rFonts w:ascii="Times New Roman" w:hAnsi="Times New Roman" w:cs="Times New Roman"/>
          <w:sz w:val="24"/>
          <w:szCs w:val="24"/>
        </w:rPr>
        <w:t>something</w:t>
      </w:r>
      <w:r w:rsidR="00D36250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irreverent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</w:t>
      </w:r>
      <w:r w:rsidR="00D36250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profane.</w:t>
      </w:r>
    </w:p>
    <w:p w:rsidR="001E2945" w:rsidRPr="009D492A" w:rsidRDefault="001E2945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Consternation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– Noun - 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a sudden, alarming amazement or dread that results in utter confusion; dismay.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3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Lamentations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- Noun - 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492A" w:rsidRPr="009D492A">
        <w:rPr>
          <w:rFonts w:ascii="Times New Roman" w:hAnsi="Times New Roman" w:cs="Times New Roman"/>
          <w:sz w:val="24"/>
          <w:szCs w:val="24"/>
        </w:rPr>
        <w:t>the act of expressing grief, sorrow, mourning, regret.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4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0F0E81" w:rsidRPr="009D492A">
        <w:rPr>
          <w:rFonts w:ascii="Times New Roman" w:hAnsi="Times New Roman" w:cs="Times New Roman"/>
          <w:b/>
          <w:sz w:val="24"/>
          <w:szCs w:val="24"/>
        </w:rPr>
        <w:t>Limbo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Noun - 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a region on the border of hell or heaven, serving as the abode after death of unbaptized infants </w:t>
      </w:r>
      <w:r w:rsidR="009D492A" w:rsidRPr="009D492A">
        <w:rPr>
          <w:rStyle w:val="luna-hidden-entry"/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D492A" w:rsidRPr="009D492A">
        <w:rPr>
          <w:rStyle w:val="luna-form"/>
          <w:rFonts w:ascii="Times New Roman" w:hAnsi="Times New Roman" w:cs="Times New Roman"/>
          <w:bCs/>
          <w:sz w:val="24"/>
          <w:szCs w:val="24"/>
          <w:shd w:val="clear" w:color="auto" w:fill="FFFFFF"/>
        </w:rPr>
        <w:t>limbo of infants</w:t>
      </w:r>
      <w:r w:rsidR="009D492A" w:rsidRPr="009D492A">
        <w:rPr>
          <w:rStyle w:val="luna-hidden-entry"/>
          <w:rFonts w:ascii="Times New Roman" w:hAnsi="Times New Roman" w:cs="Times New Roman"/>
          <w:bCs/>
          <w:sz w:val="24"/>
          <w:szCs w:val="24"/>
          <w:shd w:val="clear" w:color="auto" w:fill="FFFFFF"/>
        </w:rPr>
        <w:t> )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 and of the righteous who died before the coming of Christ </w:t>
      </w:r>
      <w:r w:rsidR="009D492A" w:rsidRPr="009D492A">
        <w:rPr>
          <w:rStyle w:val="luna-hidden-entry"/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9D492A" w:rsidRPr="009D492A">
        <w:rPr>
          <w:rStyle w:val="luna-form"/>
          <w:rFonts w:ascii="Times New Roman" w:hAnsi="Times New Roman" w:cs="Times New Roman"/>
          <w:bCs/>
          <w:sz w:val="24"/>
          <w:szCs w:val="24"/>
          <w:shd w:val="clear" w:color="auto" w:fill="FFFFFF"/>
        </w:rPr>
        <w:t>limbo of the fathers,</w:t>
      </w:r>
      <w:r w:rsidR="009D492A" w:rsidRPr="009D492A">
        <w:rPr>
          <w:rStyle w:val="luna-hidden-entry"/>
          <w:rFonts w:ascii="Times New Roman" w:hAnsi="Times New Roman" w:cs="Times New Roman"/>
          <w:bCs/>
          <w:sz w:val="24"/>
          <w:szCs w:val="24"/>
          <w:shd w:val="clear" w:color="auto" w:fill="FFFFFF"/>
        </w:rPr>
        <w:t> or </w:t>
      </w:r>
      <w:r w:rsidR="009D492A" w:rsidRPr="009D492A">
        <w:rPr>
          <w:rStyle w:val="luna-form"/>
          <w:rFonts w:ascii="Times New Roman" w:hAnsi="Times New Roman" w:cs="Times New Roman"/>
          <w:bCs/>
          <w:sz w:val="24"/>
          <w:szCs w:val="24"/>
          <w:shd w:val="clear" w:color="auto" w:fill="FFFFFF"/>
        </w:rPr>
        <w:t>limbo of the patriarchs</w:t>
      </w:r>
      <w:r w:rsidR="009D492A" w:rsidRPr="009D492A">
        <w:rPr>
          <w:rStyle w:val="luna-hidden-entry"/>
          <w:rFonts w:ascii="Times New Roman" w:hAnsi="Times New Roman" w:cs="Times New Roman"/>
          <w:bCs/>
          <w:sz w:val="24"/>
          <w:szCs w:val="24"/>
          <w:shd w:val="clear" w:color="auto" w:fill="FFFFFF"/>
        </w:rPr>
        <w:t> ).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5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Magnanimous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– Adjective - 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generous in forgiving an insult or injury; free from petty resentfulness or vindictiveness</w:t>
      </w:r>
      <w:r w:rsid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2945" w:rsidRPr="009D492A" w:rsidRDefault="001E2945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Omnipoten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t – Adjective - 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having very great or unlimited authority or power.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7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Pilgrimage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– Noun - 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a journey, especially a long one, made to some sacred place as an act of religious devotion</w:t>
      </w:r>
      <w:r w:rsid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8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Self-Insert Fiction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– Noun 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t>–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2A" w:rsidRPr="009D492A">
        <w:rPr>
          <w:rFonts w:ascii="Times New Roman" w:hAnsi="Times New Roman" w:cs="Times New Roman"/>
          <w:sz w:val="24"/>
          <w:szCs w:val="24"/>
        </w:rPr>
        <w:t>a story wherein the author makes himself a character in his/her own story.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9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Shade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– Noun 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t>–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2A" w:rsidRPr="009D492A">
        <w:rPr>
          <w:rFonts w:ascii="Times New Roman" w:hAnsi="Times New Roman" w:cs="Times New Roman"/>
          <w:sz w:val="24"/>
          <w:szCs w:val="24"/>
        </w:rPr>
        <w:t>the spirit or ghost of a dead person.</w:t>
      </w:r>
    </w:p>
    <w:p w:rsidR="001E2945" w:rsidRPr="009D492A" w:rsidRDefault="001656CC" w:rsidP="009F63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492A">
        <w:rPr>
          <w:rFonts w:ascii="Times New Roman" w:hAnsi="Times New Roman" w:cs="Times New Roman"/>
          <w:b/>
          <w:sz w:val="24"/>
          <w:szCs w:val="24"/>
        </w:rPr>
        <w:t>10</w:t>
      </w:r>
      <w:r w:rsidR="001E2945" w:rsidRPr="009D492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F0E81" w:rsidRPr="009D492A">
        <w:rPr>
          <w:rFonts w:ascii="Times New Roman" w:hAnsi="Times New Roman" w:cs="Times New Roman"/>
          <w:b/>
          <w:sz w:val="24"/>
          <w:szCs w:val="24"/>
        </w:rPr>
        <w:t>Transgress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t>–</w:t>
      </w:r>
      <w:r w:rsidR="006A26BD" w:rsidRPr="009D492A">
        <w:rPr>
          <w:rFonts w:ascii="Times New Roman" w:hAnsi="Times New Roman" w:cs="Times New Roman"/>
          <w:b/>
          <w:sz w:val="24"/>
          <w:szCs w:val="24"/>
        </w:rPr>
        <w:t xml:space="preserve"> Verb</w:t>
      </w:r>
      <w:r w:rsidR="009D492A" w:rsidRPr="009D492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to violate a law, command, moral code, etc.; </w:t>
      </w:r>
      <w:hyperlink r:id="rId5" w:history="1">
        <w:r w:rsidR="009D492A" w:rsidRPr="009D49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offend</w:t>
        </w:r>
      </w:hyperlink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hyperlink r:id="rId6" w:history="1">
        <w:r w:rsidR="009D492A" w:rsidRPr="009D49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sin</w:t>
        </w:r>
      </w:hyperlink>
      <w:r w:rsidR="009D492A" w:rsidRPr="009D49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0BAC" w:rsidRPr="009D492A" w:rsidRDefault="00960BAC" w:rsidP="007719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1483" w:rsidRPr="009D492A" w:rsidRDefault="00181483" w:rsidP="007719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930C0" w:rsidRPr="009D492A" w:rsidRDefault="001930C0" w:rsidP="007719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492A">
        <w:rPr>
          <w:rFonts w:ascii="Times New Roman" w:hAnsi="Times New Roman" w:cs="Times New Roman"/>
          <w:sz w:val="24"/>
          <w:szCs w:val="24"/>
          <w:u w:val="single"/>
        </w:rPr>
        <w:t>Practice Problems</w:t>
      </w:r>
    </w:p>
    <w:p w:rsidR="004F6862" w:rsidRDefault="00F002C1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492A">
        <w:rPr>
          <w:rFonts w:ascii="Times New Roman" w:hAnsi="Times New Roman" w:cs="Times New Roman"/>
          <w:sz w:val="24"/>
          <w:szCs w:val="24"/>
        </w:rPr>
        <w:t>1.</w:t>
      </w:r>
      <w:r w:rsidR="009357B2" w:rsidRPr="009D492A">
        <w:rPr>
          <w:rFonts w:ascii="Times New Roman" w:hAnsi="Times New Roman" w:cs="Times New Roman"/>
          <w:sz w:val="24"/>
          <w:szCs w:val="24"/>
        </w:rPr>
        <w:t xml:space="preserve">  </w:t>
      </w:r>
      <w:r w:rsidR="009F6384" w:rsidRPr="009D492A">
        <w:rPr>
          <w:rFonts w:ascii="Times New Roman" w:hAnsi="Times New Roman" w:cs="Times New Roman"/>
          <w:sz w:val="24"/>
          <w:szCs w:val="24"/>
        </w:rPr>
        <w:t xml:space="preserve"> </w:t>
      </w:r>
      <w:r w:rsidR="00B4654B">
        <w:rPr>
          <w:rFonts w:ascii="Times New Roman" w:hAnsi="Times New Roman" w:cs="Times New Roman"/>
          <w:sz w:val="24"/>
          <w:szCs w:val="24"/>
        </w:rPr>
        <w:t xml:space="preserve">When </w:t>
      </w:r>
      <w:r w:rsidR="004732E9">
        <w:rPr>
          <w:rFonts w:ascii="Times New Roman" w:hAnsi="Times New Roman" w:cs="Times New Roman"/>
          <w:sz w:val="24"/>
          <w:szCs w:val="24"/>
        </w:rPr>
        <w:t xml:space="preserve">Gilbert said, “Your beliefs…they suck,” </w:t>
      </w:r>
      <w:r w:rsidR="002337DC">
        <w:rPr>
          <w:rFonts w:ascii="Times New Roman" w:hAnsi="Times New Roman" w:cs="Times New Roman"/>
          <w:sz w:val="24"/>
          <w:szCs w:val="24"/>
        </w:rPr>
        <w:t>Joe-Bob replied, “That’s a totally _________ thing to say!”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Some cross the river into the afterlife; others Charon denies, and they must remain waiting in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After the Archbishop of Canterbury was murdered for his beliefs, folks turned it into a site of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taking holy journeys on foot or horse from wherever they lived to Canterbury Cathedral.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When Gilbert broke the rules of their religion, Joe-Bob stated, “You have ____________ against our code.”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When Aeneas (or Dante) travel through the underworld, they speak with many _____________ from mythology, literature, and history.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Many polytheistic religions have flawed and limited gods who frequently act like petty humans and get into all sorts of trouble, while monotheistic religions typically state that their god is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perfect.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Conan the Barbarian was once asked, “What is best in life?”  As a simple-minded warrior, orphaned and raised in the gladiator pits, his answer was that of a warrior, “To crush your enemies, see them driven before you, and hear their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Joe-Bob off in traffic, Joe-Bob was full of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Bobbi-Jo told Joe-Bob to forgive him though, to be _________________ and move on.</w:t>
      </w: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Dante Alighieri wrote the Divine Comedy, then made his main character Dante.  This is a good example of the ___________________ genre.</w:t>
      </w:r>
      <w:bookmarkStart w:id="0" w:name="_GoBack"/>
      <w:bookmarkEnd w:id="0"/>
    </w:p>
    <w:p w:rsidR="002337DC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37DC" w:rsidRPr="009D492A" w:rsidRDefault="002337DC" w:rsidP="009F63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337DC" w:rsidRPr="009D492A" w:rsidSect="0089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65E92"/>
    <w:multiLevelType w:val="hybridMultilevel"/>
    <w:tmpl w:val="B70E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0"/>
    <w:rsid w:val="00002972"/>
    <w:rsid w:val="00030D69"/>
    <w:rsid w:val="00042A5D"/>
    <w:rsid w:val="000832F6"/>
    <w:rsid w:val="00094BA4"/>
    <w:rsid w:val="000E3D1F"/>
    <w:rsid w:val="000F0E81"/>
    <w:rsid w:val="001153F1"/>
    <w:rsid w:val="001656CC"/>
    <w:rsid w:val="00181483"/>
    <w:rsid w:val="001930C0"/>
    <w:rsid w:val="001C4B0F"/>
    <w:rsid w:val="001C509E"/>
    <w:rsid w:val="001E2945"/>
    <w:rsid w:val="002157A6"/>
    <w:rsid w:val="00220025"/>
    <w:rsid w:val="002337DC"/>
    <w:rsid w:val="0024157A"/>
    <w:rsid w:val="0028125E"/>
    <w:rsid w:val="002C0FDF"/>
    <w:rsid w:val="002D2808"/>
    <w:rsid w:val="00335BFE"/>
    <w:rsid w:val="003414E6"/>
    <w:rsid w:val="003755EA"/>
    <w:rsid w:val="0038246A"/>
    <w:rsid w:val="00393B4F"/>
    <w:rsid w:val="003A0230"/>
    <w:rsid w:val="003B5206"/>
    <w:rsid w:val="003D4977"/>
    <w:rsid w:val="00412590"/>
    <w:rsid w:val="00447ECD"/>
    <w:rsid w:val="00454CB5"/>
    <w:rsid w:val="004732E9"/>
    <w:rsid w:val="004809F8"/>
    <w:rsid w:val="004D6E9A"/>
    <w:rsid w:val="004E63EA"/>
    <w:rsid w:val="004F59A7"/>
    <w:rsid w:val="004F6862"/>
    <w:rsid w:val="004F68DD"/>
    <w:rsid w:val="005013FF"/>
    <w:rsid w:val="00507572"/>
    <w:rsid w:val="00523F4B"/>
    <w:rsid w:val="00530E8C"/>
    <w:rsid w:val="0053680E"/>
    <w:rsid w:val="005C162E"/>
    <w:rsid w:val="00621CAB"/>
    <w:rsid w:val="00632049"/>
    <w:rsid w:val="0065282B"/>
    <w:rsid w:val="00685776"/>
    <w:rsid w:val="006A26BD"/>
    <w:rsid w:val="00727BA6"/>
    <w:rsid w:val="007507C9"/>
    <w:rsid w:val="00763698"/>
    <w:rsid w:val="0077196B"/>
    <w:rsid w:val="007E3BB9"/>
    <w:rsid w:val="00842DAD"/>
    <w:rsid w:val="00853787"/>
    <w:rsid w:val="0085707A"/>
    <w:rsid w:val="00884FF6"/>
    <w:rsid w:val="00895A2D"/>
    <w:rsid w:val="008D4449"/>
    <w:rsid w:val="00904C6C"/>
    <w:rsid w:val="009357B2"/>
    <w:rsid w:val="00960BAC"/>
    <w:rsid w:val="00987DDE"/>
    <w:rsid w:val="00990B17"/>
    <w:rsid w:val="009B3AA4"/>
    <w:rsid w:val="009D492A"/>
    <w:rsid w:val="009D7278"/>
    <w:rsid w:val="009F56E3"/>
    <w:rsid w:val="009F6384"/>
    <w:rsid w:val="00A21827"/>
    <w:rsid w:val="00A36F81"/>
    <w:rsid w:val="00A47712"/>
    <w:rsid w:val="00A870BB"/>
    <w:rsid w:val="00A912F7"/>
    <w:rsid w:val="00A93EBC"/>
    <w:rsid w:val="00B4654B"/>
    <w:rsid w:val="00BE28E5"/>
    <w:rsid w:val="00BE3746"/>
    <w:rsid w:val="00C50612"/>
    <w:rsid w:val="00C5543E"/>
    <w:rsid w:val="00C6199F"/>
    <w:rsid w:val="00C84B44"/>
    <w:rsid w:val="00C9431A"/>
    <w:rsid w:val="00CA709B"/>
    <w:rsid w:val="00CC1C35"/>
    <w:rsid w:val="00CE3C91"/>
    <w:rsid w:val="00CE40F1"/>
    <w:rsid w:val="00D0495D"/>
    <w:rsid w:val="00D152BC"/>
    <w:rsid w:val="00D36250"/>
    <w:rsid w:val="00D4653C"/>
    <w:rsid w:val="00DB07E7"/>
    <w:rsid w:val="00DC3993"/>
    <w:rsid w:val="00DD3E3B"/>
    <w:rsid w:val="00DF69BF"/>
    <w:rsid w:val="00E44176"/>
    <w:rsid w:val="00E52DF3"/>
    <w:rsid w:val="00E92779"/>
    <w:rsid w:val="00EB4E41"/>
    <w:rsid w:val="00F002C1"/>
    <w:rsid w:val="00F7386B"/>
    <w:rsid w:val="00F773E3"/>
    <w:rsid w:val="00F939F6"/>
    <w:rsid w:val="00F9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474F"/>
  <w15:docId w15:val="{4ADAECE5-EBD1-44E9-A51E-9ABBEC5D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7B2"/>
    <w:rPr>
      <w:color w:val="0000FF"/>
      <w:u w:val="single"/>
    </w:rPr>
  </w:style>
  <w:style w:type="character" w:customStyle="1" w:styleId="one-click-content">
    <w:name w:val="one-click-content"/>
    <w:basedOn w:val="DefaultParagraphFont"/>
    <w:rsid w:val="0077196B"/>
  </w:style>
  <w:style w:type="character" w:customStyle="1" w:styleId="luna-label">
    <w:name w:val="luna-label"/>
    <w:basedOn w:val="DefaultParagraphFont"/>
    <w:rsid w:val="0077196B"/>
  </w:style>
  <w:style w:type="character" w:styleId="Emphasis">
    <w:name w:val="Emphasis"/>
    <w:basedOn w:val="DefaultParagraphFont"/>
    <w:uiPriority w:val="20"/>
    <w:qFormat/>
    <w:rsid w:val="0077196B"/>
    <w:rPr>
      <w:i/>
      <w:iCs/>
    </w:rPr>
  </w:style>
  <w:style w:type="character" w:customStyle="1" w:styleId="luna-hidden-entry">
    <w:name w:val="luna-hidden-entry"/>
    <w:basedOn w:val="DefaultParagraphFont"/>
    <w:rsid w:val="009D492A"/>
  </w:style>
  <w:style w:type="character" w:customStyle="1" w:styleId="luna-form">
    <w:name w:val="luna-form"/>
    <w:basedOn w:val="DefaultParagraphFont"/>
    <w:rsid w:val="009D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2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ctionary.com/browse/sin" TargetMode="External"/><Relationship Id="rId5" Type="http://schemas.openxmlformats.org/officeDocument/2006/relationships/hyperlink" Target="https://www.dictionary.com/browse/off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7</cp:revision>
  <dcterms:created xsi:type="dcterms:W3CDTF">2022-03-17T17:18:00Z</dcterms:created>
  <dcterms:modified xsi:type="dcterms:W3CDTF">2022-03-18T13:11:00Z</dcterms:modified>
</cp:coreProperties>
</file>