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6F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Valentine's 12th Grade British Literature - Vocabulary List 2 - Standard</w:t>
      </w: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 w:rsidP="006C5570">
      <w:pPr>
        <w:rPr>
          <w:rFonts w:ascii="Times New Roman" w:hAnsi="Times New Roman" w:cs="Times New Roman"/>
          <w:sz w:val="24"/>
          <w:szCs w:val="24"/>
        </w:rPr>
      </w:pPr>
      <w:r w:rsidRPr="005261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When Joe-Bob stated that he wanted ten ______________ , his wife to be, Billy-Jo, was quite dismayed.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Gilbert was ______________ for all his great deeds and accomplishments.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While success seemed unlikely, Joe-Bob was ____________ and could not be discouraged from his goal of eating the 20 oz steak.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The blue and shining ____________ gave way to grey clouds and the certainty of rain.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This was no small meal, but a __________ feast - soups, salads, roasts, breads, steaming crocks of vegetables, and five dessert choices.</w:t>
      </w:r>
    </w:p>
    <w:p w:rsidR="00875126" w:rsidRDefault="00875126" w:rsidP="006C5570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 w:rsidP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violent, choppy ___________ of the sea made the boat passengers feel a bit nauseous.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The soldiers _______________ the fortress for weeks before it fell.</w:t>
      </w:r>
    </w:p>
    <w:p w:rsidR="00875126" w:rsidRDefault="00875126" w:rsidP="006C5570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 w:rsidP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That seafood restaurant had been the _____________ of many lobsters, crabs, and shrimp.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The burrito maker ____________ the tortilla around the beans, beef, cheese, and tomato.</w:t>
      </w:r>
    </w:p>
    <w:p w:rsidR="00875126" w:rsidRDefault="00875126">
      <w:pPr>
        <w:rPr>
          <w:rFonts w:ascii="Times New Roman" w:hAnsi="Times New Roman" w:cs="Times New Roman"/>
          <w:sz w:val="24"/>
          <w:szCs w:val="24"/>
        </w:rPr>
      </w:pPr>
    </w:p>
    <w:p w:rsidR="006C5570" w:rsidRPr="006C5570" w:rsidRDefault="006C5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875126">
        <w:rPr>
          <w:rFonts w:ascii="Times New Roman" w:hAnsi="Times New Roman" w:cs="Times New Roman"/>
          <w:sz w:val="24"/>
          <w:szCs w:val="24"/>
        </w:rPr>
        <w:t>After a hail-storm of arrows and spears, the dragon ____________ lashed back at his attackers with a storm of fire.</w:t>
      </w:r>
    </w:p>
    <w:sectPr w:rsidR="006C5570" w:rsidRPr="006C5570" w:rsidSect="006C5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C5570"/>
    <w:rsid w:val="006C5570"/>
    <w:rsid w:val="00850B6F"/>
    <w:rsid w:val="0087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1</cp:revision>
  <dcterms:created xsi:type="dcterms:W3CDTF">2016-02-01T23:28:00Z</dcterms:created>
  <dcterms:modified xsi:type="dcterms:W3CDTF">2016-02-01T23:41:00Z</dcterms:modified>
</cp:coreProperties>
</file>