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364" w:rsidRPr="00344364" w:rsidRDefault="004C705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 xml:space="preserve">Mr. Valentine’s 12th Grade English - Vocabulary Practice 4 - </w:t>
      </w:r>
      <w:r w:rsidR="00344364" w:rsidRPr="00344364">
        <w:rPr>
          <w:rFonts w:ascii="Times New Roman" w:eastAsia="Times New Roman" w:hAnsi="Times New Roman" w:cs="Times New Roman"/>
          <w:sz w:val="24"/>
          <w:szCs w:val="24"/>
        </w:rPr>
        <w:t>Standard</w:t>
      </w:r>
    </w:p>
    <w:p w:rsidR="00CB451E" w:rsidRPr="00344364" w:rsidRDefault="00CB451E">
      <w:pPr>
        <w:pStyle w:val="normal0"/>
      </w:pPr>
    </w:p>
    <w:p w:rsidR="00CB451E" w:rsidRPr="00344364" w:rsidRDefault="004C705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44364">
        <w:rPr>
          <w:rFonts w:ascii="Times New Roman" w:eastAsia="Times New Roman" w:hAnsi="Times New Roman" w:cs="Times New Roman"/>
          <w:sz w:val="24"/>
          <w:szCs w:val="24"/>
        </w:rPr>
        <w:tab/>
        <w:t>The couple was unmarried, and so decided to maintain their __________ until marriage.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axeman</w:t>
      </w:r>
      <w:proofErr w:type="spellEnd"/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 xml:space="preserve"> lifted his ________________ and prepared to chop through the goblins.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>The knight remembered well his five principles when he looked at t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he five points of the _____________.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>As we enter December, the time of __________ approaches.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>The old man’s laughter was contagious, filling everyone with __________ and good cheer.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>The woods were filled with the flutter of wings and the sparkle of magic, of _________ beings hidden in the shadows.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>The high-school theater group decided to use the gymnasium stage as a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 xml:space="preserve"> ___________ for the king in their medieval-themed play.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>Never fighting an unarmed opponent, never running from a fight, and treating a lady with respect are only a few of the many principles adhered to in ______________ 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4C705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44364">
        <w:rPr>
          <w:rFonts w:ascii="Times New Roman" w:eastAsia="Times New Roman" w:hAnsi="Times New Roman" w:cs="Times New Roman"/>
          <w:sz w:val="24"/>
          <w:szCs w:val="24"/>
        </w:rPr>
        <w:tab/>
        <w:t>The churchgoers sought to practice ____________ not just at church, but everywhere.</w:t>
      </w:r>
    </w:p>
    <w:p w:rsidR="00344364" w:rsidRPr="00344364" w:rsidRDefault="00344364">
      <w:pPr>
        <w:pStyle w:val="normal0"/>
      </w:pPr>
    </w:p>
    <w:p w:rsidR="00CB451E" w:rsidRPr="00344364" w:rsidRDefault="00CB451E">
      <w:pPr>
        <w:pStyle w:val="normal0"/>
      </w:pPr>
    </w:p>
    <w:p w:rsidR="00CB451E" w:rsidRPr="00344364" w:rsidRDefault="00344364">
      <w:pPr>
        <w:pStyle w:val="normal0"/>
      </w:pPr>
      <w:r w:rsidRPr="003443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0.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ab/>
        <w:t xml:space="preserve">The knights put on </w:t>
      </w:r>
      <w:r w:rsidR="004C705F" w:rsidRPr="00344364">
        <w:rPr>
          <w:rFonts w:ascii="Times New Roman" w:eastAsia="Times New Roman" w:hAnsi="Times New Roman" w:cs="Times New Roman"/>
          <w:sz w:val="24"/>
          <w:szCs w:val="24"/>
        </w:rPr>
        <w:t>their armor and gripped firm their lances as they made ready to enter the _________________ and determine who was best.</w:t>
      </w:r>
    </w:p>
    <w:p w:rsidR="00CB451E" w:rsidRPr="00344364" w:rsidRDefault="00CB451E">
      <w:pPr>
        <w:pStyle w:val="normal0"/>
      </w:pPr>
    </w:p>
    <w:sectPr w:rsidR="00CB451E" w:rsidRPr="00344364" w:rsidSect="00CB45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B451E"/>
    <w:rsid w:val="00071A2E"/>
    <w:rsid w:val="00344364"/>
    <w:rsid w:val="004C705F"/>
    <w:rsid w:val="00CB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B451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B451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B451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B451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B451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B451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B451E"/>
  </w:style>
  <w:style w:type="paragraph" w:styleId="Title">
    <w:name w:val="Title"/>
    <w:basedOn w:val="normal0"/>
    <w:next w:val="normal0"/>
    <w:rsid w:val="00CB451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B451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4</cp:revision>
  <cp:lastPrinted>2016-02-23T11:22:00Z</cp:lastPrinted>
  <dcterms:created xsi:type="dcterms:W3CDTF">2016-02-23T11:21:00Z</dcterms:created>
  <dcterms:modified xsi:type="dcterms:W3CDTF">2016-02-24T17:29:00Z</dcterms:modified>
</cp:coreProperties>
</file>