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C0" w:rsidRDefault="00F407C0" w:rsidP="00F407C0">
      <w:pPr>
        <w:spacing w:line="240" w:lineRule="auto"/>
        <w:contextualSpacing/>
      </w:pPr>
      <w:r>
        <w:t>Mr. Valentine’s 12</w:t>
      </w:r>
      <w:r w:rsidRPr="00EB3D6E">
        <w:rPr>
          <w:vertAlign w:val="superscript"/>
        </w:rPr>
        <w:t>th</w:t>
      </w:r>
      <w:r>
        <w:t xml:space="preserve"> Grade English – </w:t>
      </w:r>
      <w:r>
        <w:t>Week 4 - Beowulf</w:t>
      </w:r>
    </w:p>
    <w:p w:rsidR="00F407C0" w:rsidRDefault="00F407C0" w:rsidP="00F407C0">
      <w:pPr>
        <w:spacing w:line="240" w:lineRule="auto"/>
        <w:contextualSpacing/>
      </w:pPr>
      <w:r>
        <w:t>From the beginning to the battle with Grendel</w:t>
      </w:r>
    </w:p>
    <w:p w:rsidR="00F407C0" w:rsidRDefault="00F407C0" w:rsidP="00F407C0">
      <w:pPr>
        <w:spacing w:line="240" w:lineRule="auto"/>
        <w:contextualSpacing/>
        <w:rPr>
          <w:i/>
        </w:rPr>
      </w:pPr>
      <w:r>
        <w:rPr>
          <w:i/>
        </w:rPr>
        <w:t>Answers to the following questions can be found in last week's notes, the handouts, and in pages 18–25 of Elements of Literature.</w:t>
      </w:r>
    </w:p>
    <w:p w:rsidR="00F407C0" w:rsidRDefault="00F407C0" w:rsidP="00F407C0">
      <w:pPr>
        <w:spacing w:line="240" w:lineRule="auto"/>
        <w:contextualSpacing/>
        <w:rPr>
          <w:i/>
        </w:rPr>
      </w:pPr>
    </w:p>
    <w:p w:rsidR="00F407C0" w:rsidRDefault="00F407C0" w:rsidP="00F407C0">
      <w:pPr>
        <w:spacing w:line="240" w:lineRule="auto"/>
        <w:contextualSpacing/>
      </w:pPr>
      <w:r>
        <w:t>1.  Know alliteration, kennings, epic heroes, and the Anglo-Saxon virtues from last week.</w:t>
      </w: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Pr="00DB6A66" w:rsidRDefault="00F407C0" w:rsidP="00F407C0">
      <w:pPr>
        <w:spacing w:line="240" w:lineRule="auto"/>
        <w:contextualSpacing/>
      </w:pPr>
      <w:r>
        <w:t xml:space="preserve">2.  Who, according to scholars, wrote </w:t>
      </w:r>
      <w:r>
        <w:rPr>
          <w:i/>
        </w:rPr>
        <w:t>Beowulf</w:t>
      </w:r>
      <w:r>
        <w:t>?</w:t>
      </w: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  <w:r>
        <w:t>3.  Why does King Hrothgar of the Danes build Heorot?</w:t>
      </w: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  <w:r>
        <w:t>4.  Who attacks Heorot, and why?</w:t>
      </w: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  <w:r>
        <w:t>5.  What biblical figure does the monster descend from, and what was his crime?</w:t>
      </w: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  <w:r>
        <w:t>6.  Who comes to slay the monster, and why?</w:t>
      </w: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  <w:r>
        <w:t>7.  What does Unferth claim about Beowulf, and how does he respond?</w:t>
      </w: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  <w:r>
        <w:t>8.  How many serpents did Beowulf slay?</w:t>
      </w: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  <w:r>
        <w:t>9.  How does Beowulf show strength and courage in the swimming match?</w:t>
      </w: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  <w:r>
        <w:t>10.  Why does Beowulf not use weapons against Grendel, and what virtues does this show?</w:t>
      </w:r>
    </w:p>
    <w:p w:rsidR="00F407C0" w:rsidRPr="00DB6A66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F407C0" w:rsidRDefault="00F407C0" w:rsidP="00F407C0">
      <w:pPr>
        <w:spacing w:line="240" w:lineRule="auto"/>
        <w:contextualSpacing/>
      </w:pPr>
    </w:p>
    <w:p w:rsidR="00026B46" w:rsidRDefault="00026B46" w:rsidP="00F407C0">
      <w:pPr>
        <w:spacing w:line="240" w:lineRule="auto"/>
        <w:contextualSpacing/>
      </w:pPr>
      <w:r>
        <w:lastRenderedPageBreak/>
        <w:t xml:space="preserve">Mr. Valentine’s English IV Standard – </w:t>
      </w:r>
      <w:r w:rsidR="00F407C0">
        <w:t>Week 4 – Beowulf - Continued</w:t>
      </w:r>
    </w:p>
    <w:p w:rsidR="00026B46" w:rsidRPr="00026B46" w:rsidRDefault="00026B46" w:rsidP="00F407C0">
      <w:pPr>
        <w:spacing w:line="240" w:lineRule="auto"/>
        <w:contextualSpacing/>
        <w:rPr>
          <w:i/>
        </w:rPr>
      </w:pPr>
      <w:r w:rsidRPr="00026B46">
        <w:rPr>
          <w:i/>
        </w:rPr>
        <w:t>Answers to the following questions may be found in the readings for Beowulf (the battles with Grendel’s mother and the dragon</w:t>
      </w:r>
      <w:r w:rsidR="00F407C0">
        <w:rPr>
          <w:i/>
        </w:rPr>
        <w:t>)</w:t>
      </w:r>
      <w:bookmarkStart w:id="0" w:name="_GoBack"/>
      <w:bookmarkEnd w:id="0"/>
      <w:r w:rsidRPr="00026B46">
        <w:rPr>
          <w:i/>
        </w:rPr>
        <w:t>.</w:t>
      </w:r>
    </w:p>
    <w:p w:rsidR="00026B46" w:rsidRPr="00026B46" w:rsidRDefault="00026B46" w:rsidP="00F407C0">
      <w:pPr>
        <w:spacing w:line="240" w:lineRule="auto"/>
        <w:contextualSpacing/>
        <w:rPr>
          <w:i/>
        </w:rPr>
      </w:pPr>
    </w:p>
    <w:p w:rsidR="00026B46" w:rsidRDefault="00F407C0" w:rsidP="00F407C0">
      <w:pPr>
        <w:spacing w:line="240" w:lineRule="auto"/>
        <w:contextualSpacing/>
      </w:pPr>
      <w:r>
        <w:t>1</w:t>
      </w:r>
      <w:r w:rsidR="00244E59">
        <w:t>1</w:t>
      </w:r>
      <w:r w:rsidR="00026B46">
        <w:t>.  What piece of Beowulf’s equipment survives the battle with Grendel’s Mother?</w:t>
      </w:r>
    </w:p>
    <w:p w:rsidR="00244E59" w:rsidRDefault="00244E59" w:rsidP="00F407C0">
      <w:pPr>
        <w:spacing w:line="240" w:lineRule="auto"/>
        <w:contextualSpacing/>
      </w:pPr>
    </w:p>
    <w:p w:rsidR="00244E59" w:rsidRDefault="00244E59" w:rsidP="00F407C0">
      <w:pPr>
        <w:spacing w:line="240" w:lineRule="auto"/>
        <w:contextualSpacing/>
      </w:pPr>
    </w:p>
    <w:p w:rsidR="00026B46" w:rsidRDefault="00F407C0" w:rsidP="00F407C0">
      <w:pPr>
        <w:spacing w:line="240" w:lineRule="auto"/>
        <w:contextualSpacing/>
      </w:pPr>
      <w:r>
        <w:t>1</w:t>
      </w:r>
      <w:r w:rsidR="00244E59">
        <w:t>2.  What trophy does he take from the battle with Grendel's Mother, and what does he not take?</w:t>
      </w:r>
    </w:p>
    <w:p w:rsidR="00026B46" w:rsidRDefault="00026B46" w:rsidP="00F407C0">
      <w:pPr>
        <w:spacing w:line="240" w:lineRule="auto"/>
        <w:contextualSpacing/>
      </w:pPr>
    </w:p>
    <w:p w:rsidR="00244E59" w:rsidRDefault="00244E59" w:rsidP="00F407C0">
      <w:pPr>
        <w:spacing w:line="240" w:lineRule="auto"/>
        <w:contextualSpacing/>
      </w:pPr>
    </w:p>
    <w:p w:rsidR="00026B46" w:rsidRDefault="00F407C0" w:rsidP="00F407C0">
      <w:pPr>
        <w:spacing w:line="240" w:lineRule="auto"/>
        <w:contextualSpacing/>
      </w:pPr>
      <w:r>
        <w:t>1</w:t>
      </w:r>
      <w:r w:rsidR="00244E59">
        <w:t>3</w:t>
      </w:r>
      <w:r w:rsidR="00026B46">
        <w:t>.  How does Beowulf change over the course of the three battles (Grendel, Mother, and Dragon)?</w:t>
      </w:r>
    </w:p>
    <w:p w:rsidR="00026B46" w:rsidRDefault="00026B46" w:rsidP="00F407C0">
      <w:pPr>
        <w:spacing w:line="240" w:lineRule="auto"/>
        <w:contextualSpacing/>
      </w:pPr>
    </w:p>
    <w:p w:rsidR="00026B46" w:rsidRDefault="00026B46" w:rsidP="00F407C0">
      <w:pPr>
        <w:spacing w:line="240" w:lineRule="auto"/>
        <w:contextualSpacing/>
      </w:pPr>
    </w:p>
    <w:p w:rsidR="00026B46" w:rsidRDefault="00F407C0" w:rsidP="00F407C0">
      <w:pPr>
        <w:spacing w:line="240" w:lineRule="auto"/>
        <w:contextualSpacing/>
      </w:pPr>
      <w:r>
        <w:t>1</w:t>
      </w:r>
      <w:r w:rsidR="00244E59">
        <w:t>4</w:t>
      </w:r>
      <w:r w:rsidR="00026B46">
        <w:t>.  Who stands by Beowulf in his final battle with the dragon and gives a speech to the running thanes?</w:t>
      </w:r>
    </w:p>
    <w:p w:rsidR="00026B46" w:rsidRDefault="00026B46" w:rsidP="00F407C0">
      <w:pPr>
        <w:spacing w:line="240" w:lineRule="auto"/>
        <w:contextualSpacing/>
      </w:pPr>
    </w:p>
    <w:p w:rsidR="00026B46" w:rsidRDefault="00026B46" w:rsidP="00F407C0">
      <w:pPr>
        <w:spacing w:line="240" w:lineRule="auto"/>
        <w:contextualSpacing/>
      </w:pPr>
    </w:p>
    <w:p w:rsidR="00026B46" w:rsidRDefault="00F407C0" w:rsidP="00F407C0">
      <w:pPr>
        <w:spacing w:line="240" w:lineRule="auto"/>
        <w:contextualSpacing/>
      </w:pPr>
      <w:r>
        <w:t>1</w:t>
      </w:r>
      <w:r w:rsidR="00244E59">
        <w:t>5</w:t>
      </w:r>
      <w:r w:rsidR="00026B46">
        <w:t>.  How does Beowulf die?</w:t>
      </w:r>
    </w:p>
    <w:p w:rsidR="00026B46" w:rsidRDefault="00026B46" w:rsidP="00F407C0">
      <w:pPr>
        <w:spacing w:line="240" w:lineRule="auto"/>
        <w:contextualSpacing/>
      </w:pPr>
    </w:p>
    <w:p w:rsidR="00026B46" w:rsidRDefault="00026B46" w:rsidP="00F407C0">
      <w:pPr>
        <w:spacing w:line="240" w:lineRule="auto"/>
        <w:contextualSpacing/>
      </w:pPr>
    </w:p>
    <w:p w:rsidR="00026B46" w:rsidRDefault="00F407C0" w:rsidP="00F407C0">
      <w:pPr>
        <w:spacing w:line="240" w:lineRule="auto"/>
        <w:contextualSpacing/>
      </w:pPr>
      <w:r>
        <w:t>1</w:t>
      </w:r>
      <w:r w:rsidR="00244E59">
        <w:t>6</w:t>
      </w:r>
      <w:r w:rsidR="00026B46">
        <w:t>.  What are Beowulf’s last words and thoughts concerning?</w:t>
      </w:r>
    </w:p>
    <w:p w:rsidR="00026B46" w:rsidRDefault="00026B46" w:rsidP="00F407C0">
      <w:pPr>
        <w:spacing w:line="240" w:lineRule="auto"/>
        <w:contextualSpacing/>
      </w:pPr>
    </w:p>
    <w:p w:rsidR="00026B46" w:rsidRDefault="00026B46" w:rsidP="00F407C0">
      <w:pPr>
        <w:spacing w:line="240" w:lineRule="auto"/>
        <w:contextualSpacing/>
      </w:pPr>
    </w:p>
    <w:p w:rsidR="00026B46" w:rsidRDefault="00F407C0" w:rsidP="00F407C0">
      <w:pPr>
        <w:spacing w:line="240" w:lineRule="auto"/>
        <w:contextualSpacing/>
      </w:pPr>
      <w:r>
        <w:t>1</w:t>
      </w:r>
      <w:r w:rsidR="00244E59">
        <w:t>7</w:t>
      </w:r>
      <w:r w:rsidR="00026B46">
        <w:t>.  What were the most important events in Beowulf’s life?</w:t>
      </w:r>
    </w:p>
    <w:p w:rsidR="00026B46" w:rsidRDefault="00026B46" w:rsidP="00F407C0">
      <w:pPr>
        <w:spacing w:line="240" w:lineRule="auto"/>
        <w:contextualSpacing/>
      </w:pPr>
    </w:p>
    <w:p w:rsidR="00026B46" w:rsidRDefault="00026B46" w:rsidP="00F407C0">
      <w:pPr>
        <w:spacing w:line="240" w:lineRule="auto"/>
        <w:contextualSpacing/>
      </w:pPr>
    </w:p>
    <w:p w:rsidR="00026B46" w:rsidRDefault="00F407C0" w:rsidP="00F407C0">
      <w:pPr>
        <w:spacing w:line="240" w:lineRule="auto"/>
        <w:contextualSpacing/>
      </w:pPr>
      <w:r>
        <w:t>1</w:t>
      </w:r>
      <w:r w:rsidR="00244E59">
        <w:t>8</w:t>
      </w:r>
      <w:r w:rsidR="00026B46">
        <w:t>.  What are Beowulf’s last requests, and which ones are followed / not followed?</w:t>
      </w:r>
    </w:p>
    <w:p w:rsidR="00026B46" w:rsidRDefault="00026B46" w:rsidP="00F407C0">
      <w:pPr>
        <w:spacing w:line="240" w:lineRule="auto"/>
        <w:contextualSpacing/>
      </w:pPr>
    </w:p>
    <w:sectPr w:rsidR="00026B46" w:rsidSect="006A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73"/>
    <w:rsid w:val="00026B46"/>
    <w:rsid w:val="00244E59"/>
    <w:rsid w:val="005A0D5A"/>
    <w:rsid w:val="005D62D7"/>
    <w:rsid w:val="006A0628"/>
    <w:rsid w:val="007F2AC4"/>
    <w:rsid w:val="00F13073"/>
    <w:rsid w:val="00F4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8ACE"/>
  <w15:docId w15:val="{179D94A7-ED6A-4D92-BCD1-5891485D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B46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95patron</dc:creator>
  <cp:lastModifiedBy>Lenny Valentine</cp:lastModifiedBy>
  <cp:revision>2</cp:revision>
  <cp:lastPrinted>2014-09-08T14:35:00Z</cp:lastPrinted>
  <dcterms:created xsi:type="dcterms:W3CDTF">2021-09-13T17:05:00Z</dcterms:created>
  <dcterms:modified xsi:type="dcterms:W3CDTF">2021-09-13T17:05:00Z</dcterms:modified>
</cp:coreProperties>
</file>