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37B" w:rsidRDefault="00185FF6">
      <w:pPr>
        <w:pBdr>
          <w:bottom w:val="single" w:sz="6" w:space="1" w:color="auto"/>
        </w:pBdr>
      </w:pPr>
      <w:proofErr w:type="spellStart"/>
      <w:r>
        <w:t>Bellringer</w:t>
      </w:r>
      <w:proofErr w:type="spellEnd"/>
      <w:r>
        <w:t xml:space="preserve"> Grammar Exercises – Week 3 – Day 1 – Adjectives, Adverbs, and Articles</w:t>
      </w:r>
    </w:p>
    <w:p w:rsidR="00614E78" w:rsidRDefault="00185FF6">
      <w:r>
        <w:t>Write the following sentences and attempt to label the adjectives (</w:t>
      </w:r>
      <w:proofErr w:type="spellStart"/>
      <w:r>
        <w:t>adj</w:t>
      </w:r>
      <w:proofErr w:type="spellEnd"/>
      <w:r>
        <w:t xml:space="preserve">) </w:t>
      </w:r>
    </w:p>
    <w:p w:rsidR="00185FF6" w:rsidRDefault="00185FF6">
      <w:proofErr w:type="gramStart"/>
      <w:r>
        <w:t>and</w:t>
      </w:r>
      <w:proofErr w:type="gramEnd"/>
      <w:r>
        <w:t xml:space="preserve"> adverbs (adv), to the best of your ability.  Don’t worry about articles, for now:</w:t>
      </w:r>
    </w:p>
    <w:p w:rsidR="00185FF6" w:rsidRDefault="00185FF6">
      <w:r>
        <w:t>1.  The green dragon devoured the tasty villagers.</w:t>
      </w:r>
    </w:p>
    <w:p w:rsidR="00185FF6" w:rsidRDefault="00185FF6">
      <w:r>
        <w:t xml:space="preserve">2.  </w:t>
      </w:r>
      <w:r w:rsidR="00C13F31">
        <w:t>The spy walked slowly past the sentries.</w:t>
      </w:r>
    </w:p>
    <w:p w:rsidR="00C13F31" w:rsidRDefault="00C13F31">
      <w:r>
        <w:t>3.  I thanked the waiter gladly for the beautiful plate of cheeseburgers.</w:t>
      </w:r>
    </w:p>
    <w:p w:rsidR="009D5E0B" w:rsidRDefault="009D5E0B"/>
    <w:p w:rsidR="009D5E0B" w:rsidRDefault="009D5E0B">
      <w:pPr>
        <w:pBdr>
          <w:bottom w:val="single" w:sz="6" w:space="1" w:color="auto"/>
        </w:pBdr>
      </w:pPr>
      <w:proofErr w:type="spellStart"/>
      <w:r>
        <w:t>Bellringer</w:t>
      </w:r>
      <w:proofErr w:type="spellEnd"/>
      <w:r>
        <w:t xml:space="preserve"> Grammar Exercises – Week 3 – Day 2 – Adjectives, Adverbs, and Articles</w:t>
      </w:r>
    </w:p>
    <w:p w:rsidR="00E32B0D" w:rsidRDefault="009D5E0B">
      <w:r>
        <w:t>Write the following sentences and attempt to label the adjectives (</w:t>
      </w:r>
      <w:proofErr w:type="spellStart"/>
      <w:r>
        <w:t>adj</w:t>
      </w:r>
      <w:proofErr w:type="spellEnd"/>
      <w:r>
        <w:t>)</w:t>
      </w:r>
    </w:p>
    <w:p w:rsidR="009D5E0B" w:rsidRDefault="009D5E0B">
      <w:r>
        <w:t xml:space="preserve"> </w:t>
      </w:r>
      <w:proofErr w:type="gramStart"/>
      <w:r>
        <w:t>and</w:t>
      </w:r>
      <w:proofErr w:type="gramEnd"/>
      <w:r>
        <w:t xml:space="preserve"> adverbs (adv), </w:t>
      </w:r>
      <w:r w:rsidR="00E32B0D">
        <w:t>and articles (art)</w:t>
      </w:r>
      <w:r>
        <w:t>:</w:t>
      </w:r>
      <w:r w:rsidR="00F128EC">
        <w:t xml:space="preserve"> </w:t>
      </w:r>
    </w:p>
    <w:p w:rsidR="009D5E0B" w:rsidRDefault="009D5E0B">
      <w:r>
        <w:t>4.</w:t>
      </w:r>
      <w:r w:rsidR="00210540">
        <w:t xml:space="preserve">  The first bell rang sooner than I expected.</w:t>
      </w:r>
    </w:p>
    <w:p w:rsidR="009D5E0B" w:rsidRDefault="009D5E0B">
      <w:r>
        <w:t>5.</w:t>
      </w:r>
      <w:r w:rsidR="00210540">
        <w:t xml:space="preserve">  The new s</w:t>
      </w:r>
      <w:r w:rsidR="00782B05">
        <w:t>peakers had better sound</w:t>
      </w:r>
      <w:r w:rsidR="00210540">
        <w:t>, but the old speakers were lo</w:t>
      </w:r>
      <w:r w:rsidR="004C3081">
        <w:t>ud</w:t>
      </w:r>
      <w:r w:rsidR="00210540">
        <w:t>.</w:t>
      </w:r>
    </w:p>
    <w:p w:rsidR="009D5E0B" w:rsidRDefault="009D5E0B">
      <w:r>
        <w:t>6.</w:t>
      </w:r>
      <w:r w:rsidR="00210540">
        <w:t xml:space="preserve">  I slowly got ready for the day, trying not to forget anything.</w:t>
      </w:r>
    </w:p>
    <w:p w:rsidR="009D5E0B" w:rsidRDefault="009D5E0B"/>
    <w:p w:rsidR="008F6943" w:rsidRDefault="008F6943"/>
    <w:p w:rsidR="008F6943" w:rsidRDefault="008F6943"/>
    <w:p w:rsidR="008F6943" w:rsidRDefault="008F6943"/>
    <w:p w:rsidR="008F6943" w:rsidRDefault="008F6943"/>
    <w:p w:rsidR="009D5E0B" w:rsidRDefault="009D5E0B">
      <w:pPr>
        <w:pBdr>
          <w:bottom w:val="single" w:sz="6" w:space="1" w:color="auto"/>
        </w:pBdr>
      </w:pPr>
      <w:proofErr w:type="spellStart"/>
      <w:r>
        <w:t>Bellringer</w:t>
      </w:r>
      <w:proofErr w:type="spellEnd"/>
      <w:r>
        <w:t xml:space="preserve"> Grammar Exercises – Week 3 – Day 3 – Adjectives, Adverbs, and Articles</w:t>
      </w:r>
    </w:p>
    <w:p w:rsidR="001B430B" w:rsidRDefault="009D5E0B">
      <w:r>
        <w:t>Write the following sentences and attempt to label the adjectives (</w:t>
      </w:r>
      <w:proofErr w:type="spellStart"/>
      <w:r>
        <w:t>adj</w:t>
      </w:r>
      <w:proofErr w:type="spellEnd"/>
      <w:r>
        <w:t>),</w:t>
      </w:r>
    </w:p>
    <w:p w:rsidR="009D5E0B" w:rsidRDefault="009D5E0B">
      <w:proofErr w:type="gramStart"/>
      <w:r>
        <w:t>adverbs</w:t>
      </w:r>
      <w:proofErr w:type="gramEnd"/>
      <w:r>
        <w:t xml:space="preserve"> (adv), and articles (art) to the best of your ability:</w:t>
      </w:r>
    </w:p>
    <w:p w:rsidR="009D5E0B" w:rsidRDefault="009D5E0B">
      <w:r>
        <w:t>7.</w:t>
      </w:r>
      <w:r w:rsidR="008F6943">
        <w:t xml:space="preserve">  The better man avoided name-calling.</w:t>
      </w:r>
    </w:p>
    <w:p w:rsidR="009D5E0B" w:rsidRDefault="009D5E0B">
      <w:r>
        <w:t>8.</w:t>
      </w:r>
      <w:r w:rsidR="008F6943">
        <w:t xml:space="preserve">  The </w:t>
      </w:r>
      <w:r w:rsidR="007041CD">
        <w:t>hot apple-</w:t>
      </w:r>
      <w:r w:rsidR="008F6943">
        <w:t>pie needed vanilla ice-cream.</w:t>
      </w:r>
    </w:p>
    <w:p w:rsidR="009D5E0B" w:rsidRDefault="009D5E0B">
      <w:r>
        <w:t>9.</w:t>
      </w:r>
      <w:r w:rsidR="008F6943">
        <w:t xml:space="preserve">  I immediately ordered the very delicious dessert.</w:t>
      </w:r>
    </w:p>
    <w:p w:rsidR="009D5E0B" w:rsidRDefault="009D5E0B"/>
    <w:p w:rsidR="008F6943" w:rsidRDefault="008F6943"/>
    <w:p w:rsidR="009D5E0B" w:rsidRDefault="009D5E0B">
      <w:proofErr w:type="spellStart"/>
      <w:r>
        <w:t>Bellringer</w:t>
      </w:r>
      <w:proofErr w:type="spellEnd"/>
      <w:r>
        <w:t xml:space="preserve"> Grammar Exercises – Week 3 – Day 4 – Adjectives, Adverbs, and Articles</w:t>
      </w:r>
    </w:p>
    <w:p w:rsidR="00DA552D" w:rsidRDefault="00DA552D">
      <w:r>
        <w:t>Copy the following paragraph and label (</w:t>
      </w:r>
      <w:proofErr w:type="spellStart"/>
      <w:r>
        <w:t>adj</w:t>
      </w:r>
      <w:proofErr w:type="spellEnd"/>
      <w:r>
        <w:t>), (ad</w:t>
      </w:r>
      <w:r w:rsidR="003A61CD">
        <w:t>v), and predicate adjectives (pa</w:t>
      </w:r>
      <w:r>
        <w:t>)</w:t>
      </w:r>
    </w:p>
    <w:p w:rsidR="00E142DF" w:rsidRDefault="009D5E0B">
      <w:r>
        <w:t>10.</w:t>
      </w:r>
      <w:r w:rsidR="00DA552D">
        <w:t xml:space="preserve">  The best cheese is different for everyone.  Some cheese is sharp and </w:t>
      </w:r>
    </w:p>
    <w:p w:rsidR="00DA552D" w:rsidRDefault="00DA552D">
      <w:proofErr w:type="gramStart"/>
      <w:r>
        <w:t>zesty</w:t>
      </w:r>
      <w:proofErr w:type="gramEnd"/>
      <w:r>
        <w:t>.</w:t>
      </w:r>
      <w:r w:rsidR="00E142DF">
        <w:t xml:space="preserve">  </w:t>
      </w:r>
      <w:r>
        <w:t>Other cheeses are soft and creamy.  I will happily eat most cheeses.</w:t>
      </w:r>
    </w:p>
    <w:p w:rsidR="009D5E0B" w:rsidRDefault="00DA552D">
      <w:r>
        <w:t>However, Joe-Bob tends to avoid very moldy cheeses.</w:t>
      </w:r>
    </w:p>
    <w:sectPr w:rsidR="009D5E0B" w:rsidSect="00B75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20"/>
  <w:characterSpacingControl w:val="doNotCompress"/>
  <w:savePreviewPicture/>
  <w:compat/>
  <w:rsids>
    <w:rsidRoot w:val="00185FF6"/>
    <w:rsid w:val="00024005"/>
    <w:rsid w:val="00040D06"/>
    <w:rsid w:val="00185FF6"/>
    <w:rsid w:val="001B430B"/>
    <w:rsid w:val="00210540"/>
    <w:rsid w:val="0026695B"/>
    <w:rsid w:val="003A61CD"/>
    <w:rsid w:val="004A1E9B"/>
    <w:rsid w:val="004C3081"/>
    <w:rsid w:val="00614E78"/>
    <w:rsid w:val="00685E3D"/>
    <w:rsid w:val="006B1BFA"/>
    <w:rsid w:val="007041CD"/>
    <w:rsid w:val="00782B05"/>
    <w:rsid w:val="0082146E"/>
    <w:rsid w:val="008F6943"/>
    <w:rsid w:val="00951FD7"/>
    <w:rsid w:val="009D5E0B"/>
    <w:rsid w:val="009F0158"/>
    <w:rsid w:val="00B7537B"/>
    <w:rsid w:val="00C13F31"/>
    <w:rsid w:val="00DA552D"/>
    <w:rsid w:val="00E142DF"/>
    <w:rsid w:val="00E32B0D"/>
    <w:rsid w:val="00F128EC"/>
    <w:rsid w:val="00F15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11388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Lenny Valentine</dc:creator>
  <cp:keywords/>
  <dc:description/>
  <cp:lastModifiedBy>Lenny Valentine</cp:lastModifiedBy>
  <cp:revision>15</cp:revision>
  <dcterms:created xsi:type="dcterms:W3CDTF">2016-09-11T20:10:00Z</dcterms:created>
  <dcterms:modified xsi:type="dcterms:W3CDTF">2020-02-24T14:48:00Z</dcterms:modified>
</cp:coreProperties>
</file>