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B" w:rsidRDefault="00185FF6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</w:t>
      </w:r>
      <w:r w:rsidR="0036727F">
        <w:t>5</w:t>
      </w:r>
      <w:r>
        <w:t xml:space="preserve"> – Day 1 – </w:t>
      </w:r>
      <w:r w:rsidR="0036727F">
        <w:t>Clause Parts and Types</w:t>
      </w:r>
    </w:p>
    <w:p w:rsidR="00185FF6" w:rsidRDefault="00185FF6">
      <w:r>
        <w:t xml:space="preserve">Write the following sentences and label the </w:t>
      </w:r>
      <w:r w:rsidR="0036727F">
        <w:t>subject (S) and verb (V)</w:t>
      </w:r>
      <w:r>
        <w:t>:</w:t>
      </w:r>
    </w:p>
    <w:p w:rsidR="00185FF6" w:rsidRDefault="00185FF6">
      <w:r>
        <w:t xml:space="preserve">1.  </w:t>
      </w:r>
      <w:proofErr w:type="spellStart"/>
      <w:r w:rsidR="0036727F">
        <w:t>Wumpus</w:t>
      </w:r>
      <w:proofErr w:type="spellEnd"/>
      <w:r w:rsidR="0036727F">
        <w:t xml:space="preserve"> barked at the squirrel.</w:t>
      </w:r>
    </w:p>
    <w:p w:rsidR="00185FF6" w:rsidRDefault="00185FF6">
      <w:r>
        <w:t xml:space="preserve">2.  </w:t>
      </w:r>
      <w:r w:rsidR="0036727F">
        <w:t xml:space="preserve">Flapjack caught the </w:t>
      </w:r>
      <w:proofErr w:type="spellStart"/>
      <w:proofErr w:type="gramStart"/>
      <w:r w:rsidR="0036727F">
        <w:t>frisbee</w:t>
      </w:r>
      <w:proofErr w:type="spellEnd"/>
      <w:proofErr w:type="gramEnd"/>
      <w:r w:rsidR="007B0A55">
        <w:t>.</w:t>
      </w:r>
    </w:p>
    <w:p w:rsidR="00C13F31" w:rsidRDefault="00C13F31">
      <w:r>
        <w:t xml:space="preserve">3.  </w:t>
      </w:r>
      <w:r w:rsidR="0036727F">
        <w:t>Joe-Bob gave his dogs weird names</w:t>
      </w:r>
      <w:r w:rsidR="007B0A55">
        <w:t>.</w:t>
      </w:r>
    </w:p>
    <w:p w:rsidR="0036727F" w:rsidRDefault="0036727F"/>
    <w:p w:rsidR="009D5E0B" w:rsidRDefault="009D5E0B"/>
    <w:p w:rsidR="009D5E0B" w:rsidRDefault="009D5E0B">
      <w:pPr>
        <w:pBdr>
          <w:bottom w:val="single" w:sz="6" w:space="1" w:color="auto"/>
        </w:pBdr>
      </w:pPr>
      <w:proofErr w:type="spellStart"/>
      <w:r>
        <w:t>Bellringer</w:t>
      </w:r>
      <w:proofErr w:type="spellEnd"/>
      <w:r>
        <w:t xml:space="preserve"> Grammar Exercises – Week </w:t>
      </w:r>
      <w:r w:rsidR="00706038">
        <w:t>5</w:t>
      </w:r>
      <w:r>
        <w:t xml:space="preserve"> – Day 2 – </w:t>
      </w:r>
      <w:r w:rsidR="00706038">
        <w:t>Clause Parts</w:t>
      </w:r>
    </w:p>
    <w:p w:rsidR="00DB062B" w:rsidRDefault="00706038" w:rsidP="00706038">
      <w:r>
        <w:t xml:space="preserve">Write the following sentences and label the subject (S) and verb (V).  Avoid </w:t>
      </w:r>
      <w:r w:rsidR="00DB062B">
        <w:t>labeling</w:t>
      </w:r>
    </w:p>
    <w:p w:rsidR="00706038" w:rsidRDefault="00DB062B" w:rsidP="00706038">
      <w:proofErr w:type="spellStart"/>
      <w:proofErr w:type="gramStart"/>
      <w:r>
        <w:t>v</w:t>
      </w:r>
      <w:r w:rsidR="00706038">
        <w:t>erbals</w:t>
      </w:r>
      <w:proofErr w:type="spellEnd"/>
      <w:proofErr w:type="gramEnd"/>
      <w:r>
        <w:t xml:space="preserve"> as verbs (however, a gerund may still serve as a subject)</w:t>
      </w:r>
      <w:r w:rsidR="00706038">
        <w:t>:</w:t>
      </w:r>
    </w:p>
    <w:p w:rsidR="009D5E0B" w:rsidRDefault="009D5E0B">
      <w:r>
        <w:t>4.</w:t>
      </w:r>
      <w:r w:rsidR="00210540">
        <w:t xml:space="preserve">  </w:t>
      </w:r>
      <w:r w:rsidR="00706038">
        <w:t>I went to dance at the wedding.</w:t>
      </w:r>
      <w:r w:rsidR="00987EBA">
        <w:t xml:space="preserve"> </w:t>
      </w:r>
    </w:p>
    <w:p w:rsidR="009D5E0B" w:rsidRDefault="009D5E0B">
      <w:r>
        <w:t>5.</w:t>
      </w:r>
      <w:r w:rsidR="00210540">
        <w:t xml:space="preserve">  </w:t>
      </w:r>
      <w:proofErr w:type="spellStart"/>
      <w:r w:rsidR="00706038">
        <w:t>Floober</w:t>
      </w:r>
      <w:proofErr w:type="spellEnd"/>
      <w:r w:rsidR="00706038">
        <w:t xml:space="preserve"> grabbed his dancing shoes beforehand.</w:t>
      </w:r>
    </w:p>
    <w:p w:rsidR="009D5E0B" w:rsidRDefault="009D5E0B">
      <w:r>
        <w:t>6.</w:t>
      </w:r>
      <w:r w:rsidR="00210540">
        <w:t xml:space="preserve">  </w:t>
      </w:r>
      <w:r w:rsidR="00706038">
        <w:t xml:space="preserve">Dancing is fun, but </w:t>
      </w:r>
      <w:r w:rsidR="00455EC5">
        <w:t>at</w:t>
      </w:r>
      <w:r w:rsidR="00706038">
        <w:t xml:space="preserve"> the reception, I am also a big fan of eating.</w:t>
      </w:r>
    </w:p>
    <w:p w:rsidR="009D5E0B" w:rsidRDefault="009D5E0B"/>
    <w:p w:rsidR="008F6943" w:rsidRDefault="008F6943"/>
    <w:p w:rsidR="008F6943" w:rsidRDefault="008F6943"/>
    <w:p w:rsidR="008F6943" w:rsidRDefault="008F6943"/>
    <w:p w:rsidR="008F6943" w:rsidRDefault="008F6943"/>
    <w:p w:rsidR="009D5E0B" w:rsidRDefault="009D5E0B">
      <w:pPr>
        <w:pBdr>
          <w:bottom w:val="single" w:sz="6" w:space="1" w:color="auto"/>
        </w:pBdr>
      </w:pPr>
      <w:proofErr w:type="spellStart"/>
      <w:r>
        <w:t>Bellr</w:t>
      </w:r>
      <w:r w:rsidR="00DE4E3B">
        <w:t>inger</w:t>
      </w:r>
      <w:proofErr w:type="spellEnd"/>
      <w:r w:rsidR="00DE4E3B">
        <w:t xml:space="preserve"> Grammar Exercises – Week </w:t>
      </w:r>
      <w:r w:rsidR="00B57F50">
        <w:t>5</w:t>
      </w:r>
      <w:r>
        <w:t xml:space="preserve"> – Day </w:t>
      </w:r>
      <w:r w:rsidR="00DE4E3B">
        <w:t>3</w:t>
      </w:r>
      <w:r>
        <w:t xml:space="preserve"> – </w:t>
      </w:r>
      <w:r w:rsidR="00B57F50">
        <w:t>Parts of a Clause</w:t>
      </w:r>
    </w:p>
    <w:p w:rsidR="009D5E0B" w:rsidRDefault="00B57F50">
      <w:r>
        <w:t>Write the following sentences and label the subjects and verbs</w:t>
      </w:r>
      <w:r w:rsidR="007D3377">
        <w:t>:</w:t>
      </w:r>
    </w:p>
    <w:p w:rsidR="009D5E0B" w:rsidRDefault="009D5E0B">
      <w:r>
        <w:t>7.</w:t>
      </w:r>
      <w:r w:rsidR="008F6943">
        <w:t xml:space="preserve">  </w:t>
      </w:r>
      <w:r w:rsidR="0076332E">
        <w:t>“</w:t>
      </w:r>
      <w:r w:rsidR="00B57F50">
        <w:t>Give me what I want, and I’ll go away.</w:t>
      </w:r>
      <w:r w:rsidR="0076332E">
        <w:t>”</w:t>
      </w:r>
    </w:p>
    <w:p w:rsidR="009D5E0B" w:rsidRDefault="009D5E0B">
      <w:r>
        <w:t>8.</w:t>
      </w:r>
      <w:r w:rsidR="008F6943">
        <w:t xml:space="preserve">  </w:t>
      </w:r>
      <w:proofErr w:type="spellStart"/>
      <w:r w:rsidR="00B57F50">
        <w:t>Floober</w:t>
      </w:r>
      <w:proofErr w:type="spellEnd"/>
      <w:r w:rsidR="00B57F50">
        <w:t xml:space="preserve"> told Joe-Bob, “Get your dogs out of my yard!”</w:t>
      </w:r>
    </w:p>
    <w:p w:rsidR="006B3295" w:rsidRDefault="009D5E0B">
      <w:r>
        <w:t>9.</w:t>
      </w:r>
      <w:r w:rsidR="008F6943">
        <w:t xml:space="preserve">  </w:t>
      </w:r>
      <w:proofErr w:type="spellStart"/>
      <w:r w:rsidR="00B57F50">
        <w:t>Floober</w:t>
      </w:r>
      <w:proofErr w:type="spellEnd"/>
      <w:r w:rsidR="00B57F50">
        <w:t xml:space="preserve"> was angry about Flapjack and </w:t>
      </w:r>
      <w:proofErr w:type="spellStart"/>
      <w:r w:rsidR="00B57F50">
        <w:t>Wumpus</w:t>
      </w:r>
      <w:proofErr w:type="spellEnd"/>
      <w:r w:rsidR="00B57F50">
        <w:t>.</w:t>
      </w:r>
      <w:r w:rsidR="00151A93">
        <w:t xml:space="preserve">  They’d left him presents </w:t>
      </w:r>
    </w:p>
    <w:p w:rsidR="009D5E0B" w:rsidRDefault="00151A93">
      <w:proofErr w:type="gramStart"/>
      <w:r>
        <w:t>in</w:t>
      </w:r>
      <w:proofErr w:type="gramEnd"/>
      <w:r>
        <w:t xml:space="preserve"> his yard.</w:t>
      </w:r>
    </w:p>
    <w:p w:rsidR="009D5E0B" w:rsidRDefault="009D5E0B"/>
    <w:p w:rsidR="008F6943" w:rsidRDefault="008F6943"/>
    <w:p w:rsidR="009D5E0B" w:rsidRDefault="009D5E0B">
      <w:proofErr w:type="spellStart"/>
      <w:r>
        <w:t>Bellringer</w:t>
      </w:r>
      <w:proofErr w:type="spellEnd"/>
      <w:r>
        <w:t xml:space="preserve"> Grammar Exercises – Week </w:t>
      </w:r>
      <w:r w:rsidR="007F00A0">
        <w:t>5</w:t>
      </w:r>
      <w:r>
        <w:t xml:space="preserve"> – Day 4 – </w:t>
      </w:r>
      <w:r w:rsidR="007F00A0">
        <w:t>Clause Parts</w:t>
      </w:r>
    </w:p>
    <w:p w:rsidR="00DA552D" w:rsidRDefault="007F00A0">
      <w:r>
        <w:t>Pleas</w:t>
      </w:r>
      <w:r w:rsidR="003E0C67">
        <w:t xml:space="preserve">e label all </w:t>
      </w:r>
      <w:proofErr w:type="spellStart"/>
      <w:r w:rsidR="003E0C67">
        <w:t>subjects</w:t>
      </w:r>
      <w:proofErr w:type="gramStart"/>
      <w:r w:rsidR="003E0C67">
        <w:t>,verbs,</w:t>
      </w:r>
      <w:r>
        <w:t>direct</w:t>
      </w:r>
      <w:proofErr w:type="spellEnd"/>
      <w:proofErr w:type="gramEnd"/>
      <w:r>
        <w:t xml:space="preserve"> </w:t>
      </w:r>
      <w:proofErr w:type="spellStart"/>
      <w:r w:rsidR="003E0C67">
        <w:t>objects,and</w:t>
      </w:r>
      <w:proofErr w:type="spellEnd"/>
      <w:r w:rsidR="003E0C67">
        <w:t xml:space="preserve"> indirect </w:t>
      </w:r>
      <w:proofErr w:type="spellStart"/>
      <w:r w:rsidR="003E0C67">
        <w:t>objects.</w:t>
      </w:r>
      <w:r>
        <w:t>Avoid</w:t>
      </w:r>
      <w:proofErr w:type="spellEnd"/>
      <w:r>
        <w:t xml:space="preserve"> </w:t>
      </w:r>
      <w:proofErr w:type="spellStart"/>
      <w:r>
        <w:t>verbals</w:t>
      </w:r>
      <w:proofErr w:type="spellEnd"/>
      <w:r>
        <w:t>.</w:t>
      </w:r>
    </w:p>
    <w:p w:rsidR="003E0C67" w:rsidRDefault="007F00A0" w:rsidP="000A7169">
      <w:r>
        <w:t xml:space="preserve">10.  When </w:t>
      </w:r>
      <w:proofErr w:type="spellStart"/>
      <w:r>
        <w:t>Floober</w:t>
      </w:r>
      <w:proofErr w:type="spellEnd"/>
      <w:r>
        <w:t xml:space="preserve"> found presents in his yard, he brought the presents to </w:t>
      </w:r>
    </w:p>
    <w:p w:rsidR="003E0C67" w:rsidRDefault="007F00A0" w:rsidP="000A7169">
      <w:r>
        <w:t xml:space="preserve">Joe-Bob and said, “Take your presents back!”  </w:t>
      </w:r>
      <w:r w:rsidR="00927763">
        <w:t xml:space="preserve">Dropping them on the porch, </w:t>
      </w:r>
    </w:p>
    <w:p w:rsidR="009D5E0B" w:rsidRDefault="00927763" w:rsidP="000A7169">
      <w:proofErr w:type="gramStart"/>
      <w:r>
        <w:t>he</w:t>
      </w:r>
      <w:proofErr w:type="gramEnd"/>
      <w:r>
        <w:t xml:space="preserve"> walked away.</w:t>
      </w:r>
    </w:p>
    <w:sectPr w:rsidR="009D5E0B" w:rsidSect="00B7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savePreviewPicture/>
  <w:compat/>
  <w:rsids>
    <w:rsidRoot w:val="00185FF6"/>
    <w:rsid w:val="00013660"/>
    <w:rsid w:val="000A7169"/>
    <w:rsid w:val="00151A93"/>
    <w:rsid w:val="00185FF6"/>
    <w:rsid w:val="001C2E66"/>
    <w:rsid w:val="001D1FAA"/>
    <w:rsid w:val="00210540"/>
    <w:rsid w:val="0026695B"/>
    <w:rsid w:val="0033387E"/>
    <w:rsid w:val="0036727F"/>
    <w:rsid w:val="003A61CD"/>
    <w:rsid w:val="003E0C67"/>
    <w:rsid w:val="00455EC5"/>
    <w:rsid w:val="004A1E9B"/>
    <w:rsid w:val="004B4AEE"/>
    <w:rsid w:val="00525312"/>
    <w:rsid w:val="005951E4"/>
    <w:rsid w:val="006B1BFA"/>
    <w:rsid w:val="006B3295"/>
    <w:rsid w:val="00701050"/>
    <w:rsid w:val="00706038"/>
    <w:rsid w:val="007511F7"/>
    <w:rsid w:val="0076332E"/>
    <w:rsid w:val="00782B05"/>
    <w:rsid w:val="007B0A55"/>
    <w:rsid w:val="007C59C1"/>
    <w:rsid w:val="007D3377"/>
    <w:rsid w:val="007F00A0"/>
    <w:rsid w:val="008721C0"/>
    <w:rsid w:val="00874454"/>
    <w:rsid w:val="008F4D85"/>
    <w:rsid w:val="008F6943"/>
    <w:rsid w:val="00927763"/>
    <w:rsid w:val="00987EBA"/>
    <w:rsid w:val="009D5E0B"/>
    <w:rsid w:val="00A33555"/>
    <w:rsid w:val="00A97D2C"/>
    <w:rsid w:val="00AB0AD0"/>
    <w:rsid w:val="00B57F50"/>
    <w:rsid w:val="00B7537B"/>
    <w:rsid w:val="00C13F31"/>
    <w:rsid w:val="00D511CA"/>
    <w:rsid w:val="00DA552D"/>
    <w:rsid w:val="00DB062B"/>
    <w:rsid w:val="00DE4E3B"/>
    <w:rsid w:val="00E16313"/>
    <w:rsid w:val="00ED05B0"/>
    <w:rsid w:val="00F153F7"/>
    <w:rsid w:val="00F9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33</cp:revision>
  <dcterms:created xsi:type="dcterms:W3CDTF">2016-09-11T20:10:00Z</dcterms:created>
  <dcterms:modified xsi:type="dcterms:W3CDTF">2020-03-06T15:08:00Z</dcterms:modified>
</cp:coreProperties>
</file>