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C6" w:rsidRDefault="00013FC6" w:rsidP="00013FC6">
      <w:pPr>
        <w:autoSpaceDE w:val="0"/>
        <w:autoSpaceDN w:val="0"/>
        <w:adjustRightInd w:val="0"/>
        <w:spacing w:before="240" w:after="0"/>
        <w:contextualSpacing/>
        <w:rPr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  <w:t>"The Ruin" by Anonymous -- An Old-English Elegy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Default="00013FC6" w:rsidP="006F4C6E">
            <w:pPr>
              <w:spacing w:after="0" w:line="240" w:lineRule="auto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 xml:space="preserve">The following is an anonymous poem from the 8th or 9th century, translated into modern English by Charles Kennedy.  Note the </w:t>
            </w:r>
            <w:r w:rsidRPr="009B0682">
              <w:rPr>
                <w:b/>
                <w:bCs/>
                <w:iCs/>
                <w:color w:val="000000"/>
                <w:szCs w:val="24"/>
              </w:rPr>
              <w:t>alliteration</w:t>
            </w:r>
            <w:r>
              <w:rPr>
                <w:bCs/>
                <w:iCs/>
                <w:color w:val="000000"/>
                <w:szCs w:val="24"/>
              </w:rPr>
              <w:t xml:space="preserve"> and </w:t>
            </w:r>
            <w:r w:rsidRPr="009B0682">
              <w:rPr>
                <w:b/>
                <w:bCs/>
                <w:iCs/>
                <w:color w:val="000000"/>
                <w:szCs w:val="24"/>
              </w:rPr>
              <w:t>caesuras</w:t>
            </w:r>
            <w:r>
              <w:rPr>
                <w:bCs/>
                <w:iCs/>
                <w:color w:val="000000"/>
                <w:szCs w:val="24"/>
              </w:rPr>
              <w:t xml:space="preserve">.  Think about the descriptions and how they shape the mood and </w:t>
            </w:r>
            <w:r w:rsidRPr="00C24FF4">
              <w:rPr>
                <w:b/>
                <w:bCs/>
                <w:iCs/>
                <w:color w:val="000000"/>
                <w:szCs w:val="24"/>
              </w:rPr>
              <w:t>tone</w:t>
            </w:r>
            <w:r>
              <w:rPr>
                <w:bCs/>
                <w:iCs/>
                <w:color w:val="000000"/>
                <w:szCs w:val="24"/>
              </w:rPr>
              <w:t xml:space="preserve">.  What loss does this </w:t>
            </w:r>
            <w:r>
              <w:rPr>
                <w:b/>
                <w:bCs/>
                <w:iCs/>
                <w:color w:val="000000"/>
                <w:szCs w:val="24"/>
              </w:rPr>
              <w:t xml:space="preserve">elegy </w:t>
            </w:r>
            <w:r>
              <w:rPr>
                <w:bCs/>
                <w:iCs/>
                <w:color w:val="000000"/>
                <w:szCs w:val="24"/>
              </w:rPr>
              <w:t>mourn?</w:t>
            </w:r>
          </w:p>
          <w:p w:rsidR="00013FC6" w:rsidRDefault="00013FC6" w:rsidP="006F4C6E">
            <w:pPr>
              <w:spacing w:after="0" w:line="240" w:lineRule="auto"/>
              <w:rPr>
                <w:bCs/>
                <w:iCs/>
                <w:color w:val="000000"/>
                <w:szCs w:val="24"/>
              </w:rPr>
            </w:pPr>
          </w:p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bookmarkStart w:id="0" w:name="_GoBack"/>
            <w:bookmarkEnd w:id="0"/>
            <w:r w:rsidRPr="00EB12DB">
              <w:rPr>
                <w:rFonts w:eastAsia="Times New Roman" w:cs="Times New Roman"/>
                <w:szCs w:val="24"/>
              </w:rPr>
              <w:t>Wondrous this masonry    wasted by Fate!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Giant-built battlements    shattered and broken!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The roofs are in ruin,    the towers are wrecked,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The frost-covered bastions    battered and fallen.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Rime whitens mortar;    the cracking walls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Have sagged and toppled,    weakened by Time.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The clasp of earth    and the clutch of the grave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Grip the proud builders,    long perished and gone,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While a hundred generations    have run.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Hoary with lichen    and ruddy of hue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This wall has outlasted,    unshaken by storm,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Reign after reign;    now ravaged and wrecked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The lofty arch    is leveled in ruin. ...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Firmly the builder    laid the foundations,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Cunningly bound them     with iron bands;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Stately the palaces,    splendid the baths,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Towers and pinnacles    pointing on high;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Many a mead-hall    rang with their revelry,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Many a court     with clangor of arms,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Till Fate the all-leveling    laid them low.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A pestilence rose    and corpses were rife,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And death laid hold     on the warrior-host.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Then their bulwarks were broken,    the fortresses</w:t>
            </w:r>
            <w:r w:rsidRPr="00EB12DB">
              <w:rPr>
                <w:rFonts w:eastAsia="Times New Roman" w:cs="Times New Roman"/>
                <w:szCs w:val="24"/>
              </w:rPr>
              <w:br/>
              <w:t>    fell,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The hands to restore them    were helpless and still.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Desolate now are the courts,    and the dome,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With arches discolored,    is stripped of its tiles.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Where of old once the warrior    walked in his pride,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Gleaming with gold    and wanton with wine,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Splendidly shining     in glittering mail,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The structure lies fallen     and scattered in ruin.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Around him he saw     a treasure of silver,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Riches of pearl    and precious stones,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In a shining city    of far-flung sway.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There stood courts of stone,    with a gushing spring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Of boiling water    in welling floods,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And a wall embosomed    in gleaming embrace</w:t>
            </w:r>
          </w:p>
        </w:tc>
      </w:tr>
      <w:tr w:rsidR="00013FC6" w:rsidRPr="00EB12DB" w:rsidTr="006F4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FC6" w:rsidRPr="00EB12DB" w:rsidRDefault="00013FC6" w:rsidP="006F4C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B12DB">
              <w:rPr>
                <w:rFonts w:eastAsia="Times New Roman" w:cs="Times New Roman"/>
                <w:szCs w:val="24"/>
              </w:rPr>
              <w:t>The spot where the hot baths    burst into air.</w:t>
            </w:r>
          </w:p>
        </w:tc>
      </w:tr>
    </w:tbl>
    <w:p w:rsidR="00D021CD" w:rsidRPr="00013FC6" w:rsidRDefault="00013FC6" w:rsidP="00013FC6"/>
    <w:sectPr w:rsidR="00D021CD" w:rsidRPr="00013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DB"/>
    <w:rsid w:val="00013FC6"/>
    <w:rsid w:val="0031362A"/>
    <w:rsid w:val="003512D1"/>
    <w:rsid w:val="00651392"/>
    <w:rsid w:val="00CF15BE"/>
    <w:rsid w:val="00E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1D48"/>
  <w15:chartTrackingRefBased/>
  <w15:docId w15:val="{DF9C6B00-70F3-4BD3-A485-869BA5BF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2018-05-31T16:53:00Z</dcterms:created>
  <dcterms:modified xsi:type="dcterms:W3CDTF">2018-08-28T17:35:00Z</dcterms:modified>
</cp:coreProperties>
</file>